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F1" w:rsidRPr="002D71C7" w:rsidRDefault="00701C73" w:rsidP="00360C6B">
      <w:pPr>
        <w:pStyle w:val="Header"/>
        <w:tabs>
          <w:tab w:val="clear" w:pos="4320"/>
          <w:tab w:val="clear" w:pos="8640"/>
          <w:tab w:val="left" w:pos="2280"/>
        </w:tabs>
        <w:rPr>
          <w:rFonts w:ascii="Calibri" w:hAnsi="Calibri"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3664" behindDoc="1" locked="0" layoutInCell="1" allowOverlap="1" wp14:anchorId="7C68EDF2" wp14:editId="607D50E7">
            <wp:simplePos x="0" y="0"/>
            <wp:positionH relativeFrom="column">
              <wp:posOffset>4678045</wp:posOffset>
            </wp:positionH>
            <wp:positionV relativeFrom="paragraph">
              <wp:posOffset>-85725</wp:posOffset>
            </wp:positionV>
            <wp:extent cx="1700530" cy="818515"/>
            <wp:effectExtent l="19050" t="0" r="0" b="0"/>
            <wp:wrapNone/>
            <wp:docPr id="91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b/>
          <w:noProof/>
          <w:lang w:val="en-GB" w:eastAsia="en-GB"/>
        </w:rPr>
        <w:drawing>
          <wp:anchor distT="0" distB="0" distL="114300" distR="114300" simplePos="0" relativeHeight="251678720" behindDoc="1" locked="0" layoutInCell="1" allowOverlap="1" wp14:anchorId="7D60BAB2" wp14:editId="02E72E63">
            <wp:simplePos x="0" y="0"/>
            <wp:positionH relativeFrom="column">
              <wp:posOffset>2974340</wp:posOffset>
            </wp:positionH>
            <wp:positionV relativeFrom="paragraph">
              <wp:posOffset>635</wp:posOffset>
            </wp:positionV>
            <wp:extent cx="1116330" cy="733425"/>
            <wp:effectExtent l="19050" t="0" r="7620" b="0"/>
            <wp:wrapNone/>
            <wp:docPr id="152" name="Picture 12" descr="eu-logo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u-logo K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 wp14:anchorId="79EB38D8" wp14:editId="4FF0AF1B">
            <wp:simplePos x="0" y="0"/>
            <wp:positionH relativeFrom="column">
              <wp:posOffset>1547495</wp:posOffset>
            </wp:positionH>
            <wp:positionV relativeFrom="paragraph">
              <wp:posOffset>-635</wp:posOffset>
            </wp:positionV>
            <wp:extent cx="892175" cy="676275"/>
            <wp:effectExtent l="19050" t="0" r="3175" b="0"/>
            <wp:wrapNone/>
            <wp:docPr id="15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F7A7A4B" wp14:editId="78B28721">
            <wp:simplePos x="0" y="0"/>
            <wp:positionH relativeFrom="column">
              <wp:posOffset>102870</wp:posOffset>
            </wp:positionH>
            <wp:positionV relativeFrom="paragraph">
              <wp:posOffset>0</wp:posOffset>
            </wp:positionV>
            <wp:extent cx="869315" cy="788670"/>
            <wp:effectExtent l="19050" t="0" r="6985" b="0"/>
            <wp:wrapTight wrapText="bothSides">
              <wp:wrapPolygon edited="0">
                <wp:start x="-473" y="0"/>
                <wp:lineTo x="-473" y="20870"/>
                <wp:lineTo x="21774" y="20870"/>
                <wp:lineTo x="21774" y="0"/>
                <wp:lineTo x="-473" y="0"/>
              </wp:wrapPolygon>
            </wp:wrapTight>
            <wp:docPr id="96" name="Picture 22" descr="http://www.structuralfunds.org.cy/imagefiles/Logos/EU-LOGO-EK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ructuralfunds.org.cy/imagefiles/Logos/EU-LOGO-EKT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C6B">
        <w:rPr>
          <w:rFonts w:ascii="Calibri" w:hAnsi="Calibri"/>
          <w:lang w:val="el-GR"/>
        </w:rPr>
        <w:tab/>
      </w:r>
    </w:p>
    <w:p w:rsidR="00643BC6" w:rsidRDefault="00643BC6" w:rsidP="00643BC6">
      <w:pPr>
        <w:tabs>
          <w:tab w:val="left" w:pos="1419"/>
          <w:tab w:val="right" w:pos="8279"/>
        </w:tabs>
        <w:spacing w:after="0"/>
        <w:rPr>
          <w:b/>
        </w:rPr>
      </w:pPr>
    </w:p>
    <w:p w:rsidR="00F04FC2" w:rsidRDefault="00F04FC2" w:rsidP="005553C9">
      <w:pPr>
        <w:tabs>
          <w:tab w:val="left" w:pos="3052"/>
          <w:tab w:val="left" w:pos="5803"/>
        </w:tabs>
        <w:spacing w:after="0"/>
        <w:rPr>
          <w:b/>
          <w:lang w:val="en-US"/>
        </w:rPr>
      </w:pPr>
    </w:p>
    <w:p w:rsidR="00701C73" w:rsidRDefault="00701C73" w:rsidP="005553C9">
      <w:pPr>
        <w:tabs>
          <w:tab w:val="left" w:pos="3052"/>
          <w:tab w:val="left" w:pos="5803"/>
        </w:tabs>
        <w:spacing w:after="0"/>
        <w:rPr>
          <w:b/>
          <w:lang w:val="en-US"/>
        </w:rPr>
      </w:pPr>
    </w:p>
    <w:p w:rsidR="005553C9" w:rsidRPr="005553C9" w:rsidRDefault="00590410" w:rsidP="005553C9">
      <w:pPr>
        <w:tabs>
          <w:tab w:val="left" w:pos="3052"/>
          <w:tab w:val="left" w:pos="5803"/>
        </w:tabs>
        <w:spacing w:after="0"/>
        <w:rPr>
          <w:b/>
          <w:lang w:val="en-US"/>
        </w:rPr>
      </w:pPr>
      <w:r>
        <w:rPr>
          <w:rFonts w:ascii="Tahoma" w:hAnsi="Tahoma" w:cs="Tahoma"/>
          <w:sz w:val="18"/>
          <w:szCs w:val="18"/>
        </w:rPr>
        <w:pict>
          <v:rect id="_x0000_i1025" style="width:467.8pt;height:1.2pt" o:hralign="center" o:hrstd="t" o:hrnoshade="t" o:hr="t" fillcolor="#0070c0" stroked="f"/>
        </w:pict>
      </w:r>
    </w:p>
    <w:p w:rsidR="006F2DF8" w:rsidRPr="006C3B62" w:rsidRDefault="006F2DF8" w:rsidP="006F2DF8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en-GB"/>
        </w:rPr>
      </w:pPr>
      <w:r w:rsidRPr="006C3B62">
        <w:rPr>
          <w:rFonts w:asciiTheme="minorHAnsi" w:hAnsiTheme="minorHAnsi"/>
          <w:b/>
          <w:sz w:val="24"/>
          <w:szCs w:val="24"/>
        </w:rPr>
        <w:t>ΕΝΤΥΠΟ ΕΠ3</w:t>
      </w:r>
    </w:p>
    <w:tbl>
      <w:tblPr>
        <w:tblpPr w:leftFromText="180" w:rightFromText="180" w:vertAnchor="text" w:tblpXSpec="right" w:tblpY="1"/>
        <w:tblOverlap w:val="never"/>
        <w:tblW w:w="3155" w:type="dxa"/>
        <w:tblLook w:val="0000" w:firstRow="0" w:lastRow="0" w:firstColumn="0" w:lastColumn="0" w:noHBand="0" w:noVBand="0"/>
      </w:tblPr>
      <w:tblGrid>
        <w:gridCol w:w="3155"/>
      </w:tblGrid>
      <w:tr w:rsidR="006F2DF8" w:rsidRPr="006C3B62" w:rsidTr="008827B3">
        <w:trPr>
          <w:cantSplit/>
          <w:trHeight w:val="45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2DF8" w:rsidRPr="006C3B62" w:rsidRDefault="006F2DF8" w:rsidP="008827B3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3B62">
              <w:rPr>
                <w:rFonts w:asciiTheme="minorHAnsi" w:hAnsiTheme="minorHAnsi"/>
                <w:sz w:val="22"/>
                <w:szCs w:val="22"/>
              </w:rPr>
              <w:t>ΓΙΑ ΥΠΗΡΕΣΙΑΚΗ ΧΡΗΣΗ</w:t>
            </w:r>
          </w:p>
        </w:tc>
      </w:tr>
      <w:tr w:rsidR="006F2DF8" w:rsidRPr="006C3B62" w:rsidTr="006F2DF8">
        <w:trPr>
          <w:cantSplit/>
          <w:trHeight w:hRule="exact" w:val="737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F8" w:rsidRPr="006C3B62" w:rsidRDefault="006F2DF8" w:rsidP="008827B3">
            <w:pPr>
              <w:spacing w:after="0"/>
              <w:rPr>
                <w:rFonts w:asciiTheme="minorHAnsi" w:hAnsiTheme="minorHAnsi"/>
              </w:rPr>
            </w:pPr>
          </w:p>
        </w:tc>
      </w:tr>
      <w:tr w:rsidR="006F2DF8" w:rsidRPr="006C3B62" w:rsidTr="008827B3">
        <w:trPr>
          <w:cantSplit/>
          <w:trHeight w:val="491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8" w:rsidRPr="006C3B62" w:rsidRDefault="006F2DF8" w:rsidP="008827B3">
            <w:pPr>
              <w:spacing w:after="0"/>
              <w:rPr>
                <w:rFonts w:asciiTheme="minorHAnsi" w:hAnsiTheme="minorHAnsi"/>
              </w:rPr>
            </w:pPr>
          </w:p>
        </w:tc>
      </w:tr>
      <w:tr w:rsidR="006F2DF8" w:rsidRPr="006C3B62" w:rsidTr="008827B3">
        <w:trPr>
          <w:cantSplit/>
          <w:trHeight w:val="34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8" w:rsidRPr="006C3B62" w:rsidRDefault="006F2DF8" w:rsidP="008827B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6C3B62">
              <w:rPr>
                <w:rFonts w:asciiTheme="minorHAnsi" w:hAnsiTheme="minorHAnsi"/>
              </w:rPr>
              <w:t>Αρ</w:t>
            </w:r>
            <w:proofErr w:type="spellEnd"/>
            <w:r w:rsidRPr="006C3B62">
              <w:rPr>
                <w:rFonts w:asciiTheme="minorHAnsi" w:hAnsiTheme="minorHAnsi"/>
              </w:rPr>
              <w:t>. Φακέλου:</w:t>
            </w:r>
          </w:p>
        </w:tc>
      </w:tr>
    </w:tbl>
    <w:p w:rsidR="006F2DF8" w:rsidRPr="006C3B62" w:rsidRDefault="006F2DF8" w:rsidP="006F2DF8">
      <w:pPr>
        <w:pStyle w:val="Header"/>
        <w:tabs>
          <w:tab w:val="left" w:pos="720"/>
        </w:tabs>
        <w:jc w:val="center"/>
        <w:rPr>
          <w:rFonts w:asciiTheme="minorHAnsi" w:hAnsiTheme="minorHAnsi"/>
          <w:b/>
          <w:bCs/>
          <w:lang w:val="el-GR"/>
        </w:rPr>
      </w:pPr>
      <w:r w:rsidRPr="006C3B62">
        <w:rPr>
          <w:rFonts w:asciiTheme="minorHAnsi" w:hAnsiTheme="minorHAnsi"/>
          <w:b/>
          <w:bCs/>
          <w:lang w:val="el-GR"/>
        </w:rPr>
        <w:t>ΕΡΓΟ:</w:t>
      </w:r>
    </w:p>
    <w:p w:rsidR="006F2DF8" w:rsidRPr="006C3B62" w:rsidRDefault="006F2DF8" w:rsidP="006F2DF8">
      <w:pPr>
        <w:pStyle w:val="Header"/>
        <w:tabs>
          <w:tab w:val="left" w:pos="720"/>
        </w:tabs>
        <w:jc w:val="center"/>
        <w:rPr>
          <w:rFonts w:asciiTheme="minorHAnsi" w:hAnsiTheme="minorHAnsi"/>
          <w:b/>
          <w:bCs/>
          <w:lang w:val="el-GR"/>
        </w:rPr>
      </w:pPr>
      <w:r w:rsidRPr="006C3B62">
        <w:rPr>
          <w:rFonts w:asciiTheme="minorHAnsi" w:hAnsiTheme="minorHAnsi"/>
          <w:b/>
          <w:bCs/>
          <w:lang w:val="el-GR"/>
        </w:rPr>
        <w:t xml:space="preserve"> «ΕΠΕΚΤΑΣΗ ΚΑΙ ΛΕΙΤΟΥΡΓΙΑ </w:t>
      </w:r>
    </w:p>
    <w:p w:rsidR="006F2DF8" w:rsidRPr="006C3B62" w:rsidRDefault="006F2DF8" w:rsidP="006F2DF8">
      <w:pPr>
        <w:pStyle w:val="Header"/>
        <w:tabs>
          <w:tab w:val="left" w:pos="720"/>
        </w:tabs>
        <w:jc w:val="center"/>
        <w:rPr>
          <w:rFonts w:asciiTheme="minorHAnsi" w:hAnsiTheme="minorHAnsi"/>
          <w:b/>
          <w:bCs/>
          <w:lang w:val="el-GR"/>
        </w:rPr>
      </w:pPr>
      <w:r w:rsidRPr="006C3B62">
        <w:rPr>
          <w:rFonts w:asciiTheme="minorHAnsi" w:hAnsiTheme="minorHAnsi"/>
          <w:b/>
          <w:bCs/>
          <w:lang w:val="el-GR"/>
        </w:rPr>
        <w:t>ΣΥΣΤΗΜΑΤΟΣ ΕΠΑΓΓΕΛΜΑΤΙΚΩΝ ΠΡΟΣΟΝΤΩΝ (ΣΕΠ)»</w:t>
      </w:r>
    </w:p>
    <w:p w:rsidR="006F2DF8" w:rsidRPr="006C3B62" w:rsidRDefault="006F2DF8" w:rsidP="006F2DF8">
      <w:pPr>
        <w:pStyle w:val="Header"/>
        <w:tabs>
          <w:tab w:val="left" w:pos="720"/>
        </w:tabs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6C3B62">
        <w:rPr>
          <w:rFonts w:asciiTheme="minorHAnsi" w:hAnsiTheme="minorHAnsi"/>
          <w:b/>
          <w:bCs/>
          <w:sz w:val="22"/>
          <w:szCs w:val="22"/>
          <w:lang w:val="el-GR"/>
        </w:rPr>
        <w:t>ΠΡΟΓΡΑΜΜΑΤΙΚΗ ΠΕΡΙΟΔΟΣ 2014-2020</w:t>
      </w:r>
    </w:p>
    <w:p w:rsidR="006F2DF8" w:rsidRPr="006C3B62" w:rsidRDefault="006F2DF8" w:rsidP="006F2DF8">
      <w:pPr>
        <w:spacing w:after="0"/>
        <w:ind w:left="8640" w:firstLine="720"/>
        <w:rPr>
          <w:rFonts w:asciiTheme="minorHAnsi" w:hAnsiTheme="minorHAnsi"/>
          <w:b/>
        </w:rPr>
      </w:pPr>
      <w:r w:rsidRPr="006C3B62">
        <w:rPr>
          <w:rFonts w:asciiTheme="minorHAnsi" w:hAnsiTheme="minorHAnsi"/>
          <w:b/>
        </w:rPr>
        <w:t xml:space="preserve">  </w:t>
      </w:r>
    </w:p>
    <w:p w:rsidR="00C14EB7" w:rsidRPr="006C3B62" w:rsidRDefault="00C14EB7" w:rsidP="006F2DF8">
      <w:pPr>
        <w:spacing w:after="0" w:line="240" w:lineRule="auto"/>
        <w:rPr>
          <w:rFonts w:asciiTheme="minorHAnsi" w:hAnsiTheme="minorHAnsi"/>
          <w:b/>
          <w:u w:val="single"/>
        </w:rPr>
      </w:pPr>
      <w:bookmarkStart w:id="0" w:name="_GoBack"/>
      <w:r w:rsidRPr="006C3B62">
        <w:rPr>
          <w:rFonts w:asciiTheme="minorHAnsi" w:hAnsiTheme="minorHAnsi"/>
          <w:b/>
          <w:u w:val="single"/>
        </w:rPr>
        <w:t>ΑΙΤΗΣΗ ΥΠΟΨΗΦΙΟΥ ΓΙΑ ΑΠΟΚΤΗΣΗ ΕΠΑΓΓΕΛΜΑΤΙΚΟΥ ΠΡΟΣΟΝΤΟΣ</w:t>
      </w:r>
    </w:p>
    <w:bookmarkEnd w:id="0"/>
    <w:p w:rsidR="00447D69" w:rsidRPr="006C3B62" w:rsidRDefault="006574DD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76200</wp:posOffset>
                </wp:positionV>
                <wp:extent cx="6635750" cy="929640"/>
                <wp:effectExtent l="12700" t="13335" r="9525" b="9525"/>
                <wp:wrapNone/>
                <wp:docPr id="8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9296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AE" w:rsidRPr="000E20E9" w:rsidRDefault="006F2DF8" w:rsidP="00D976A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E20E9">
                              <w:rPr>
                                <w:b/>
                                <w:sz w:val="19"/>
                                <w:szCs w:val="19"/>
                              </w:rPr>
                              <w:t>ΕΠΙΣΗΜΑΝΣΕΙΣ</w:t>
                            </w:r>
                          </w:p>
                          <w:p w:rsidR="00D976AE" w:rsidRPr="009E6764" w:rsidRDefault="00D976AE" w:rsidP="00D976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9E6764">
                              <w:rPr>
                                <w:sz w:val="19"/>
                                <w:szCs w:val="19"/>
                              </w:rPr>
                              <w:t>Η αίτηση Υποψηφίου υποβάλλεται στ</w:t>
                            </w:r>
                            <w:r w:rsidR="00951B27" w:rsidRPr="009E6764">
                              <w:rPr>
                                <w:sz w:val="19"/>
                                <w:szCs w:val="19"/>
                              </w:rPr>
                              <w:t>ο</w:t>
                            </w:r>
                            <w:r w:rsidRPr="009E676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D3454">
                              <w:rPr>
                                <w:sz w:val="19"/>
                                <w:szCs w:val="19"/>
                              </w:rPr>
                              <w:t>Κέντρο Αξιολόγησης Επαγγελματικών Προσόντων (ΚΑΕΠ)</w:t>
                            </w:r>
                            <w:r w:rsidRPr="009E6764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B70B6" w:rsidRPr="009E6764" w:rsidRDefault="003B70B6" w:rsidP="00D976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Στην αίτηση επισυνάπτονται τα έγγραφα που αναφέρονται στο Μέρος Γ.</w:t>
                            </w:r>
                          </w:p>
                          <w:p w:rsidR="003B70B6" w:rsidRDefault="009E6764" w:rsidP="00D976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9E6764">
                              <w:rPr>
                                <w:sz w:val="19"/>
                                <w:szCs w:val="19"/>
                              </w:rPr>
                              <w:t>Περισσότερες πληροφορίες, καθώς και έντυπα, μπορείτε να βρείτε στην ιστοσελίδα της ΑνΑΔ,</w:t>
                            </w:r>
                            <w:r w:rsidR="000C3173">
                              <w:rPr>
                                <w:sz w:val="19"/>
                                <w:szCs w:val="19"/>
                              </w:rPr>
                              <w:t xml:space="preserve"> στην ηλεκτρονική διεύθυνση</w:t>
                            </w:r>
                            <w:r w:rsidRPr="009E676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1" w:history="1"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  <w:lang w:val="en-US"/>
                                </w:rPr>
                                <w:t>www</w:t>
                              </w:r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.</w:t>
                              </w:r>
                              <w:proofErr w:type="spellStart"/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  <w:lang w:val="en-US"/>
                                </w:rPr>
                                <w:t>anad</w:t>
                              </w:r>
                              <w:proofErr w:type="spellEnd"/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.</w:t>
                              </w:r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  <w:lang w:val="en-US"/>
                                </w:rPr>
                                <w:t>org</w:t>
                              </w:r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.</w:t>
                              </w:r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  <w:lang w:val="en-US"/>
                                </w:rPr>
                                <w:t>cy</w:t>
                              </w:r>
                            </w:hyperlink>
                            <w:r w:rsidRPr="009E6764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A866C3" w:rsidRPr="009E6764" w:rsidRDefault="00A866C3" w:rsidP="004159A7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8787C" w:rsidRDefault="0008787C" w:rsidP="0008787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87C" w:rsidRDefault="0008787C" w:rsidP="0008787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787C" w:rsidRPr="0008787C" w:rsidRDefault="0008787C" w:rsidP="0008787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-5.55pt;margin-top:6pt;width:522.5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" fillcolor="#d8d8d8">
                <v:textbox>
                  <w:txbxContent>
                    <w:p w:rsidR="00D976AE" w:rsidRPr="000E20E9" w:rsidRDefault="006F2DF8" w:rsidP="00D976AE">
                      <w:pPr>
                        <w:spacing w:after="0" w:line="240" w:lineRule="auto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0E20E9">
                        <w:rPr>
                          <w:b/>
                          <w:sz w:val="19"/>
                          <w:szCs w:val="19"/>
                        </w:rPr>
                        <w:t>ΕΠΙΣΗΜΑΝΣΕΙΣ</w:t>
                      </w:r>
                    </w:p>
                    <w:p w:rsidR="00D976AE" w:rsidRPr="009E6764" w:rsidRDefault="00D976AE" w:rsidP="00D976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jc w:val="both"/>
                        <w:rPr>
                          <w:sz w:val="19"/>
                          <w:szCs w:val="19"/>
                        </w:rPr>
                      </w:pPr>
                      <w:r w:rsidRPr="009E6764">
                        <w:rPr>
                          <w:sz w:val="19"/>
                          <w:szCs w:val="19"/>
                        </w:rPr>
                        <w:t>Η αίτηση Υποψηφίου υποβάλλεται στ</w:t>
                      </w:r>
                      <w:r w:rsidR="00951B27" w:rsidRPr="009E6764">
                        <w:rPr>
                          <w:sz w:val="19"/>
                          <w:szCs w:val="19"/>
                        </w:rPr>
                        <w:t>ο</w:t>
                      </w:r>
                      <w:r w:rsidRPr="009E6764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D3454">
                        <w:rPr>
                          <w:sz w:val="19"/>
                          <w:szCs w:val="19"/>
                        </w:rPr>
                        <w:t>Κέντρο Αξιολόγησης Επαγγελματικών Προσόντων (ΚΑΕΠ)</w:t>
                      </w:r>
                      <w:r w:rsidRPr="009E6764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3B70B6" w:rsidRPr="009E6764" w:rsidRDefault="003B70B6" w:rsidP="00D976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Στην αίτηση επισυνάπτονται τα έγγραφα που αναφέρονται στο Μέρος Γ.</w:t>
                      </w:r>
                    </w:p>
                    <w:p w:rsidR="003B70B6" w:rsidRDefault="009E6764" w:rsidP="00D976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jc w:val="both"/>
                        <w:rPr>
                          <w:sz w:val="19"/>
                          <w:szCs w:val="19"/>
                        </w:rPr>
                      </w:pPr>
                      <w:r w:rsidRPr="009E6764">
                        <w:rPr>
                          <w:sz w:val="19"/>
                          <w:szCs w:val="19"/>
                        </w:rPr>
                        <w:t>Περισσότερες πληροφορίες, καθώς και έντυπα, μπορείτε να βρείτε στην ιστοσελίδα της ΑνΑΔ,</w:t>
                      </w:r>
                      <w:r w:rsidR="000C3173">
                        <w:rPr>
                          <w:sz w:val="19"/>
                          <w:szCs w:val="19"/>
                        </w:rPr>
                        <w:t xml:space="preserve"> στην ηλεκτρονική διεύθυνση</w:t>
                      </w:r>
                      <w:r w:rsidRPr="009E6764">
                        <w:rPr>
                          <w:sz w:val="19"/>
                          <w:szCs w:val="19"/>
                        </w:rPr>
                        <w:t xml:space="preserve"> </w:t>
                      </w:r>
                      <w:hyperlink r:id="rId12" w:history="1">
                        <w:r w:rsidRPr="009E6764">
                          <w:rPr>
                            <w:rStyle w:val="Hyperlink"/>
                            <w:sz w:val="19"/>
                            <w:szCs w:val="19"/>
                            <w:lang w:val="en-US"/>
                          </w:rPr>
                          <w:t>www</w:t>
                        </w:r>
                        <w:r w:rsidRPr="009E6764">
                          <w:rPr>
                            <w:rStyle w:val="Hyperlink"/>
                            <w:sz w:val="19"/>
                            <w:szCs w:val="19"/>
                          </w:rPr>
                          <w:t>.</w:t>
                        </w:r>
                        <w:r w:rsidRPr="009E6764">
                          <w:rPr>
                            <w:rStyle w:val="Hyperlink"/>
                            <w:sz w:val="19"/>
                            <w:szCs w:val="19"/>
                            <w:lang w:val="en-US"/>
                          </w:rPr>
                          <w:t>anad</w:t>
                        </w:r>
                        <w:r w:rsidRPr="009E6764">
                          <w:rPr>
                            <w:rStyle w:val="Hyperlink"/>
                            <w:sz w:val="19"/>
                            <w:szCs w:val="19"/>
                          </w:rPr>
                          <w:t>.</w:t>
                        </w:r>
                        <w:r w:rsidRPr="009E6764">
                          <w:rPr>
                            <w:rStyle w:val="Hyperlink"/>
                            <w:sz w:val="19"/>
                            <w:szCs w:val="19"/>
                            <w:lang w:val="en-US"/>
                          </w:rPr>
                          <w:t>org</w:t>
                        </w:r>
                        <w:r w:rsidRPr="009E6764">
                          <w:rPr>
                            <w:rStyle w:val="Hyperlink"/>
                            <w:sz w:val="19"/>
                            <w:szCs w:val="19"/>
                          </w:rPr>
                          <w:t>.</w:t>
                        </w:r>
                        <w:r w:rsidRPr="009E6764">
                          <w:rPr>
                            <w:rStyle w:val="Hyperlink"/>
                            <w:sz w:val="19"/>
                            <w:szCs w:val="19"/>
                            <w:lang w:val="en-US"/>
                          </w:rPr>
                          <w:t>cy</w:t>
                        </w:r>
                      </w:hyperlink>
                      <w:r w:rsidRPr="009E6764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A866C3" w:rsidRPr="009E6764" w:rsidRDefault="00A866C3" w:rsidP="004159A7">
                      <w:pPr>
                        <w:pStyle w:val="ListParagraph"/>
                        <w:spacing w:after="0" w:line="240" w:lineRule="auto"/>
                        <w:ind w:left="426"/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  <w:p w:rsidR="0008787C" w:rsidRDefault="0008787C" w:rsidP="0008787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8787C" w:rsidRDefault="0008787C" w:rsidP="0008787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8787C" w:rsidRPr="0008787C" w:rsidRDefault="0008787C" w:rsidP="0008787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6AE" w:rsidRPr="006C3B62" w:rsidRDefault="00D976AE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976AE" w:rsidRPr="006C3B62" w:rsidRDefault="00D976AE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976AE" w:rsidRPr="006C3B62" w:rsidRDefault="00D976AE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976AE" w:rsidRPr="006C3B62" w:rsidRDefault="00D976AE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976AE" w:rsidRPr="006C3B62" w:rsidRDefault="00D976AE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9E6764" w:rsidRPr="006C3B62" w:rsidRDefault="009E6764" w:rsidP="00C14EB7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  <w:u w:val="single"/>
        </w:rPr>
      </w:pPr>
    </w:p>
    <w:p w:rsidR="000C3173" w:rsidRPr="006C3B62" w:rsidRDefault="000C3173" w:rsidP="00C14EB7">
      <w:pPr>
        <w:spacing w:after="0" w:line="240" w:lineRule="auto"/>
        <w:jc w:val="center"/>
        <w:rPr>
          <w:rFonts w:asciiTheme="minorHAnsi" w:hAnsiTheme="minorHAnsi"/>
          <w:b/>
          <w:sz w:val="12"/>
          <w:szCs w:val="12"/>
          <w:u w:val="single"/>
        </w:rPr>
      </w:pP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56"/>
      </w:tblGrid>
      <w:tr w:rsidR="00447D69" w:rsidRPr="006C3B62" w:rsidTr="00835EA0">
        <w:tc>
          <w:tcPr>
            <w:tcW w:w="10350" w:type="dxa"/>
          </w:tcPr>
          <w:p w:rsidR="0077197E" w:rsidRPr="006C3B62" w:rsidRDefault="00447D69" w:rsidP="00835EA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C3B62">
              <w:rPr>
                <w:rFonts w:asciiTheme="minorHAnsi" w:hAnsiTheme="minorHAnsi"/>
                <w:b/>
              </w:rPr>
              <w:t>ΕΠΑΓΓΕΛΜΑΤΙΚΟ ΠΡΟΣΟΝ: ………………</w:t>
            </w:r>
            <w:r w:rsidR="00653A21">
              <w:rPr>
                <w:rFonts w:asciiTheme="minorHAnsi" w:hAnsiTheme="minorHAnsi"/>
                <w:b/>
              </w:rPr>
              <w:t>……………………………………………………………………………</w:t>
            </w:r>
            <w:r w:rsidR="00653A21" w:rsidRPr="00532B86">
              <w:rPr>
                <w:rFonts w:asciiTheme="minorHAnsi" w:hAnsiTheme="minorHAnsi"/>
                <w:b/>
              </w:rPr>
              <w:t>……</w:t>
            </w:r>
            <w:r w:rsidRPr="006C3B62">
              <w:rPr>
                <w:rFonts w:asciiTheme="minorHAnsi" w:hAnsiTheme="minorHAnsi"/>
                <w:b/>
              </w:rPr>
              <w:t>. ΕΠΙΠΕΔΟ: ………</w:t>
            </w:r>
          </w:p>
          <w:p w:rsidR="00AB1F62" w:rsidRPr="006C3B62" w:rsidRDefault="002D3454" w:rsidP="0059041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C3B62">
              <w:rPr>
                <w:rFonts w:asciiTheme="minorHAnsi" w:hAnsiTheme="minorHAnsi"/>
                <w:b/>
              </w:rPr>
              <w:t>ΚΑΕΠ</w:t>
            </w:r>
            <w:r w:rsidR="00AB1F62" w:rsidRPr="006C3B62">
              <w:rPr>
                <w:rFonts w:asciiTheme="minorHAnsi" w:hAnsiTheme="minorHAnsi"/>
                <w:b/>
              </w:rPr>
              <w:t xml:space="preserve">: </w:t>
            </w:r>
            <w:r w:rsidR="00590410">
              <w:rPr>
                <w:rFonts w:asciiTheme="minorHAnsi" w:hAnsiTheme="minorHAnsi"/>
                <w:b/>
              </w:rPr>
              <w:t xml:space="preserve">ΚΕΚ </w:t>
            </w:r>
            <w:r w:rsidR="00590410">
              <w:rPr>
                <w:rFonts w:asciiTheme="minorHAnsi" w:hAnsiTheme="minorHAnsi"/>
                <w:b/>
                <w:lang w:val="en-US"/>
              </w:rPr>
              <w:t>KES</w:t>
            </w:r>
            <w:r w:rsidR="00590410" w:rsidRPr="00590410">
              <w:rPr>
                <w:rFonts w:asciiTheme="minorHAnsi" w:hAnsiTheme="minorHAnsi"/>
                <w:b/>
              </w:rPr>
              <w:t xml:space="preserve"> </w:t>
            </w:r>
            <w:r w:rsidR="00590410">
              <w:rPr>
                <w:rFonts w:asciiTheme="minorHAnsi" w:hAnsiTheme="minorHAnsi"/>
                <w:b/>
                <w:lang w:val="en-US"/>
              </w:rPr>
              <w:t>COLLEGE</w:t>
            </w:r>
            <w:r w:rsidR="00AB1F62" w:rsidRPr="006C3B62">
              <w:rPr>
                <w:rFonts w:asciiTheme="minorHAnsi" w:hAnsiTheme="minorHAnsi"/>
                <w:b/>
              </w:rPr>
              <w:t xml:space="preserve">  </w:t>
            </w:r>
            <w:r w:rsidR="00590410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</w:t>
            </w:r>
            <w:r w:rsidR="00AB1F62" w:rsidRPr="006C3B62">
              <w:rPr>
                <w:rFonts w:asciiTheme="minorHAnsi" w:hAnsiTheme="minorHAnsi"/>
                <w:b/>
              </w:rPr>
              <w:t xml:space="preserve">ΕΠΑΡΧΙΑ: </w:t>
            </w:r>
            <w:r w:rsidR="00590410">
              <w:rPr>
                <w:rFonts w:asciiTheme="minorHAnsi" w:hAnsiTheme="minorHAnsi"/>
                <w:b/>
              </w:rPr>
              <w:t>Λευκωσία</w:t>
            </w:r>
          </w:p>
        </w:tc>
      </w:tr>
    </w:tbl>
    <w:p w:rsidR="004159A7" w:rsidRPr="006C3B62" w:rsidRDefault="004159A7" w:rsidP="009E6764">
      <w:pPr>
        <w:pStyle w:val="Heading2"/>
        <w:spacing w:line="276" w:lineRule="auto"/>
        <w:jc w:val="left"/>
        <w:rPr>
          <w:rFonts w:asciiTheme="minorHAnsi" w:hAnsiTheme="minorHAnsi"/>
          <w:szCs w:val="22"/>
        </w:rPr>
      </w:pPr>
    </w:p>
    <w:p w:rsidR="005D4F70" w:rsidRPr="006C3B62" w:rsidRDefault="005D4F70" w:rsidP="009E6764">
      <w:pPr>
        <w:pStyle w:val="Heading2"/>
        <w:spacing w:line="276" w:lineRule="auto"/>
        <w:jc w:val="left"/>
        <w:rPr>
          <w:rFonts w:asciiTheme="minorHAnsi" w:hAnsiTheme="minorHAnsi"/>
          <w:szCs w:val="22"/>
        </w:rPr>
      </w:pPr>
      <w:r w:rsidRPr="006C3B62">
        <w:rPr>
          <w:rFonts w:asciiTheme="minorHAnsi" w:hAnsiTheme="minorHAnsi"/>
          <w:szCs w:val="22"/>
        </w:rPr>
        <w:t>Α.</w:t>
      </w:r>
      <w:r w:rsidRPr="006C3B62">
        <w:rPr>
          <w:rFonts w:asciiTheme="minorHAnsi" w:hAnsiTheme="minorHAnsi"/>
          <w:szCs w:val="22"/>
        </w:rPr>
        <w:tab/>
        <w:t>ΠΡΟΣΩΠΙΚΑ ΣΤΟΙΧΕΙΑ ΥΠΟΨΗΦΙΟΥ</w:t>
      </w:r>
    </w:p>
    <w:tbl>
      <w:tblPr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416"/>
        <w:gridCol w:w="49"/>
        <w:gridCol w:w="2107"/>
        <w:gridCol w:w="1012"/>
        <w:gridCol w:w="1134"/>
        <w:gridCol w:w="375"/>
        <w:gridCol w:w="1326"/>
        <w:gridCol w:w="1328"/>
      </w:tblGrid>
      <w:tr w:rsidR="005D4F70" w:rsidRPr="006C3B62" w:rsidTr="00701C73">
        <w:trPr>
          <w:cantSplit/>
          <w:trHeight w:val="397"/>
          <w:jc w:val="center"/>
        </w:trPr>
        <w:tc>
          <w:tcPr>
            <w:tcW w:w="5140" w:type="dxa"/>
            <w:gridSpan w:val="4"/>
            <w:tcBorders>
              <w:top w:val="double" w:sz="4" w:space="0" w:color="auto"/>
            </w:tcBorders>
            <w:vAlign w:val="center"/>
          </w:tcPr>
          <w:p w:rsidR="005D4F70" w:rsidRPr="006C3B62" w:rsidRDefault="0077197E" w:rsidP="004278A0">
            <w:pPr>
              <w:spacing w:after="0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Επώνυμο</w:t>
            </w:r>
            <w:r w:rsidR="005D4F70" w:rsidRPr="006C3B62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517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4F70" w:rsidRPr="006C3B62" w:rsidRDefault="005D4F70" w:rsidP="0077197E">
            <w:pPr>
              <w:spacing w:after="0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Όνομα:</w:t>
            </w:r>
          </w:p>
        </w:tc>
      </w:tr>
      <w:tr w:rsidR="005D4F70" w:rsidRPr="006C3B62" w:rsidTr="0077197E">
        <w:trPr>
          <w:cantSplit/>
          <w:trHeight w:val="397"/>
          <w:jc w:val="center"/>
        </w:trPr>
        <w:tc>
          <w:tcPr>
            <w:tcW w:w="5140" w:type="dxa"/>
            <w:gridSpan w:val="4"/>
            <w:vAlign w:val="center"/>
          </w:tcPr>
          <w:p w:rsidR="005D4F70" w:rsidRPr="006C3B62" w:rsidRDefault="006574DD" w:rsidP="006F2DF8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51435</wp:posOffset>
                      </wp:positionV>
                      <wp:extent cx="276225" cy="139700"/>
                      <wp:effectExtent l="12065" t="6985" r="6985" b="5715"/>
                      <wp:wrapNone/>
                      <wp:docPr id="87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534A55" id="Rectangle 155" o:spid="_x0000_s1026" style="position:absolute;margin-left:161.3pt;margin-top:4.05pt;width:21.75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I+HwIAAD4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52705</wp:posOffset>
                      </wp:positionV>
                      <wp:extent cx="276225" cy="139700"/>
                      <wp:effectExtent l="12700" t="8255" r="6350" b="13970"/>
                      <wp:wrapNone/>
                      <wp:docPr id="8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7EB362" id="Rectangle 154" o:spid="_x0000_s1026" style="position:absolute;margin-left:79.6pt;margin-top:4.15pt;width:21.7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eQHwIAAD4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"/>
                  </w:pict>
                </mc:Fallback>
              </mc:AlternateContent>
            </w:r>
            <w:r w:rsidR="002D71C7" w:rsidRPr="006C3B62">
              <w:rPr>
                <w:rFonts w:asciiTheme="minorHAnsi" w:hAnsiTheme="minorHAnsi"/>
                <w:bCs/>
              </w:rPr>
              <w:t>Φύλο</w:t>
            </w:r>
            <w:r w:rsidR="005D4F70" w:rsidRPr="006C3B62">
              <w:rPr>
                <w:rFonts w:asciiTheme="minorHAnsi" w:hAnsiTheme="minorHAnsi"/>
                <w:bCs/>
              </w:rPr>
              <w:t xml:space="preserve">: </w:t>
            </w:r>
            <w:r w:rsidR="002D71C7" w:rsidRPr="006C3B62">
              <w:rPr>
                <w:rFonts w:asciiTheme="minorHAnsi" w:hAnsiTheme="minorHAnsi"/>
                <w:bCs/>
              </w:rPr>
              <w:t xml:space="preserve">    </w:t>
            </w:r>
            <w:r w:rsidR="005D4F70" w:rsidRPr="006C3B62">
              <w:rPr>
                <w:rFonts w:asciiTheme="minorHAnsi" w:hAnsiTheme="minorHAnsi"/>
                <w:bCs/>
              </w:rPr>
              <w:t>ΑΡΡΕΝ</w:t>
            </w:r>
            <w:r w:rsidR="006F2DF8" w:rsidRPr="006C3B62">
              <w:rPr>
                <w:rFonts w:asciiTheme="minorHAnsi" w:hAnsiTheme="minorHAnsi"/>
                <w:bCs/>
              </w:rPr>
              <w:t xml:space="preserve">                     </w:t>
            </w:r>
            <w:r w:rsidR="005D4F70" w:rsidRPr="006C3B62">
              <w:rPr>
                <w:rFonts w:asciiTheme="minorHAnsi" w:hAnsiTheme="minorHAnsi"/>
                <w:bCs/>
              </w:rPr>
              <w:t>ΘΗΛΥ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F70" w:rsidRPr="006C3B62" w:rsidRDefault="005D4F70" w:rsidP="0077197E">
            <w:pPr>
              <w:spacing w:after="0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Υπηκοότητα:</w:t>
            </w:r>
          </w:p>
        </w:tc>
      </w:tr>
      <w:tr w:rsidR="005D4F70" w:rsidRPr="006C3B62" w:rsidTr="0077197E">
        <w:trPr>
          <w:cantSplit/>
          <w:trHeight w:val="397"/>
          <w:jc w:val="center"/>
        </w:trPr>
        <w:tc>
          <w:tcPr>
            <w:tcW w:w="5140" w:type="dxa"/>
            <w:gridSpan w:val="4"/>
            <w:vAlign w:val="center"/>
          </w:tcPr>
          <w:p w:rsidR="005D4F70" w:rsidRPr="006C3B62" w:rsidRDefault="006574DD" w:rsidP="0077197E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55880</wp:posOffset>
                      </wp:positionV>
                      <wp:extent cx="276225" cy="139700"/>
                      <wp:effectExtent l="8890" t="8255" r="10160" b="13970"/>
                      <wp:wrapNone/>
                      <wp:docPr id="8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C801EF" id="Rectangle 31" o:spid="_x0000_s1026" style="position:absolute;margin-left:200.8pt;margin-top:4.4pt;width:21.75pt;height:1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55880</wp:posOffset>
                      </wp:positionV>
                      <wp:extent cx="276225" cy="139700"/>
                      <wp:effectExtent l="8255" t="8255" r="10795" b="13970"/>
                      <wp:wrapNone/>
                      <wp:docPr id="8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47751D" id="Rectangle 30" o:spid="_x0000_s1026" style="position:absolute;margin-left:135.5pt;margin-top:4.4pt;width:21.75pt;height:1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54610</wp:posOffset>
                      </wp:positionV>
                      <wp:extent cx="276225" cy="139700"/>
                      <wp:effectExtent l="10160" t="6985" r="8890" b="5715"/>
                      <wp:wrapNone/>
                      <wp:docPr id="8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8BC0D8" id="Rectangle 29" o:spid="_x0000_s1026" style="position:absolute;margin-left:67.4pt;margin-top:4.3pt;width:21.75pt;height:1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EeHwIAAD0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"/>
                  </w:pict>
                </mc:Fallback>
              </mc:AlternateContent>
            </w:r>
            <w:r w:rsidR="005D4F70" w:rsidRPr="006C3B62">
              <w:rPr>
                <w:rFonts w:asciiTheme="minorHAnsi" w:hAnsiTheme="minorHAnsi"/>
                <w:bCs/>
              </w:rPr>
              <w:t>Η</w:t>
            </w:r>
            <w:r w:rsidR="0077197E" w:rsidRPr="006C3B62">
              <w:rPr>
                <w:rFonts w:asciiTheme="minorHAnsi" w:hAnsiTheme="minorHAnsi"/>
                <w:bCs/>
              </w:rPr>
              <w:t>λικία</w:t>
            </w:r>
            <w:r w:rsidR="005D4F70" w:rsidRPr="006C3B62">
              <w:rPr>
                <w:rFonts w:asciiTheme="minorHAnsi" w:hAnsiTheme="minorHAnsi"/>
                <w:bCs/>
              </w:rPr>
              <w:t>:</w:t>
            </w:r>
            <w:r w:rsidR="0077197E" w:rsidRPr="006C3B62">
              <w:rPr>
                <w:rFonts w:asciiTheme="minorHAnsi" w:hAnsiTheme="minorHAnsi"/>
                <w:bCs/>
              </w:rPr>
              <w:t xml:space="preserve">  15-24                 25-54                55-64 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4F70" w:rsidRPr="006C3B62" w:rsidRDefault="005D4F70" w:rsidP="00CB3870">
            <w:pPr>
              <w:spacing w:after="0"/>
              <w:rPr>
                <w:rFonts w:asciiTheme="minorHAnsi" w:hAnsiTheme="minorHAnsi"/>
                <w:bCs/>
                <w:lang w:val="en-US"/>
              </w:rPr>
            </w:pPr>
            <w:proofErr w:type="spellStart"/>
            <w:r w:rsidRPr="006C3B62">
              <w:rPr>
                <w:rFonts w:asciiTheme="minorHAnsi" w:hAnsiTheme="minorHAnsi"/>
                <w:bCs/>
              </w:rPr>
              <w:t>Αρ</w:t>
            </w:r>
            <w:proofErr w:type="spellEnd"/>
            <w:r w:rsidRPr="006C3B62">
              <w:rPr>
                <w:rFonts w:asciiTheme="minorHAnsi" w:hAnsiTheme="minorHAnsi"/>
                <w:bCs/>
              </w:rPr>
              <w:t xml:space="preserve">. </w:t>
            </w:r>
            <w:proofErr w:type="spellStart"/>
            <w:r w:rsidRPr="006C3B62">
              <w:rPr>
                <w:rFonts w:asciiTheme="minorHAnsi" w:hAnsiTheme="minorHAnsi"/>
                <w:bCs/>
              </w:rPr>
              <w:t>Κοιν</w:t>
            </w:r>
            <w:proofErr w:type="spellEnd"/>
            <w:r w:rsidRPr="006C3B62">
              <w:rPr>
                <w:rFonts w:asciiTheme="minorHAnsi" w:hAnsiTheme="minorHAnsi"/>
                <w:bCs/>
              </w:rPr>
              <w:t xml:space="preserve">. Ασφαλίσεων: </w:t>
            </w:r>
          </w:p>
        </w:tc>
      </w:tr>
      <w:tr w:rsidR="00CE2850" w:rsidRPr="006C3B62" w:rsidTr="00C523C1">
        <w:trPr>
          <w:cantSplit/>
          <w:trHeight w:val="397"/>
          <w:jc w:val="center"/>
        </w:trPr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CE2850" w:rsidRPr="006C3B62" w:rsidRDefault="00CE2850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 w:rsidRPr="006C3B62">
              <w:rPr>
                <w:rFonts w:asciiTheme="minorHAnsi" w:hAnsiTheme="minorHAnsi"/>
                <w:bCs/>
              </w:rPr>
              <w:t>Αρ</w:t>
            </w:r>
            <w:proofErr w:type="spellEnd"/>
            <w:r w:rsidRPr="006C3B62">
              <w:rPr>
                <w:rFonts w:asciiTheme="minorHAnsi" w:hAnsiTheme="minorHAnsi"/>
                <w:bCs/>
              </w:rPr>
              <w:t>. Ταυτότητας:</w:t>
            </w: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  <w:vAlign w:val="center"/>
          </w:tcPr>
          <w:p w:rsidR="00CE2850" w:rsidRPr="006C3B62" w:rsidRDefault="00CE2850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Χώρα Έκδοσης: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50" w:rsidRPr="006C3B62" w:rsidRDefault="00CE2850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 w:rsidRPr="006C3B62">
              <w:rPr>
                <w:rFonts w:asciiTheme="minorHAnsi" w:hAnsiTheme="minorHAnsi"/>
                <w:bCs/>
              </w:rPr>
              <w:t>Αρ</w:t>
            </w:r>
            <w:proofErr w:type="spellEnd"/>
            <w:r w:rsidRPr="006C3B62">
              <w:rPr>
                <w:rFonts w:asciiTheme="minorHAnsi" w:hAnsiTheme="minorHAnsi"/>
                <w:bCs/>
              </w:rPr>
              <w:t>. Διαβατηρίου: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50" w:rsidRPr="006C3B62" w:rsidRDefault="00CE2850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Χώρα Έκδοσης:</w:t>
            </w:r>
          </w:p>
        </w:tc>
      </w:tr>
      <w:tr w:rsidR="00C523C1" w:rsidRPr="006C3B62" w:rsidTr="006F2DF8">
        <w:trPr>
          <w:cantSplit/>
          <w:trHeight w:hRule="exact" w:val="454"/>
          <w:jc w:val="center"/>
        </w:trPr>
        <w:tc>
          <w:tcPr>
            <w:tcW w:w="10315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Διεύθυνση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</w:p>
        </w:tc>
      </w:tr>
      <w:tr w:rsidR="00C523C1" w:rsidRPr="006C3B62" w:rsidTr="006F2DF8">
        <w:trPr>
          <w:cantSplit/>
          <w:trHeight w:hRule="exact" w:val="454"/>
          <w:jc w:val="center"/>
        </w:trPr>
        <w:tc>
          <w:tcPr>
            <w:tcW w:w="303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 w:rsidRPr="006C3B62">
              <w:rPr>
                <w:rFonts w:asciiTheme="minorHAnsi" w:hAnsiTheme="minorHAnsi"/>
                <w:bCs/>
              </w:rPr>
              <w:t>Ταχ</w:t>
            </w:r>
            <w:proofErr w:type="spellEnd"/>
            <w:r w:rsidRPr="006C3B62">
              <w:rPr>
                <w:rFonts w:asciiTheme="minorHAnsi" w:hAnsiTheme="minorHAnsi"/>
                <w:bCs/>
              </w:rPr>
              <w:t>. Κώδικας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>…………………………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Δήμος/Κοινότητα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 xml:space="preserve"> ………………………………………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Επαρχία</w:t>
            </w:r>
            <w:r w:rsidRPr="006C3B62">
              <w:rPr>
                <w:rFonts w:asciiTheme="minorHAnsi" w:hAnsiTheme="minorHAnsi"/>
                <w:bCs/>
                <w:lang w:val="en-US"/>
              </w:rPr>
              <w:t>: ………………………………</w:t>
            </w:r>
          </w:p>
        </w:tc>
      </w:tr>
      <w:tr w:rsidR="00C523C1" w:rsidRPr="006C3B62" w:rsidTr="006F2DF8">
        <w:trPr>
          <w:cantSplit/>
          <w:trHeight w:hRule="exact" w:val="454"/>
          <w:jc w:val="center"/>
        </w:trPr>
        <w:tc>
          <w:tcPr>
            <w:tcW w:w="298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 w:rsidRPr="006C3B62">
              <w:rPr>
                <w:rFonts w:asciiTheme="minorHAnsi" w:hAnsiTheme="minorHAnsi"/>
                <w:bCs/>
              </w:rPr>
              <w:t>Τηλ</w:t>
            </w:r>
            <w:proofErr w:type="spellEnd"/>
            <w:r w:rsidRPr="006C3B62">
              <w:rPr>
                <w:rFonts w:asciiTheme="minorHAnsi" w:hAnsiTheme="minorHAnsi"/>
                <w:bCs/>
              </w:rPr>
              <w:t>. Σταθερό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 xml:space="preserve"> ……………………….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6C3B62">
              <w:rPr>
                <w:rFonts w:asciiTheme="minorHAnsi" w:hAnsiTheme="minorHAnsi"/>
                <w:bCs/>
              </w:rPr>
              <w:t>Τηλ</w:t>
            </w:r>
            <w:proofErr w:type="spellEnd"/>
            <w:r w:rsidRPr="006C3B62">
              <w:rPr>
                <w:rFonts w:asciiTheme="minorHAnsi" w:hAnsiTheme="minorHAnsi"/>
                <w:bCs/>
              </w:rPr>
              <w:t>. Κινητό</w:t>
            </w:r>
            <w:r w:rsidRPr="006C3B62">
              <w:rPr>
                <w:rFonts w:asciiTheme="minorHAnsi" w:hAnsiTheme="minorHAnsi"/>
                <w:bCs/>
                <w:lang w:val="en-US"/>
              </w:rPr>
              <w:t>: ………………………</w:t>
            </w:r>
            <w:r w:rsidRPr="006C3B62">
              <w:rPr>
                <w:rFonts w:asciiTheme="minorHAnsi" w:hAnsiTheme="minorHAnsi"/>
                <w:bCs/>
              </w:rPr>
              <w:t>…….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Τηλεομοιότυπο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 xml:space="preserve"> ………………………………………..</w:t>
            </w:r>
          </w:p>
        </w:tc>
      </w:tr>
      <w:tr w:rsidR="00C523C1" w:rsidRPr="006C3B62" w:rsidTr="006F2DF8">
        <w:trPr>
          <w:cantSplit/>
          <w:trHeight w:hRule="exact" w:val="454"/>
          <w:jc w:val="center"/>
        </w:trPr>
        <w:tc>
          <w:tcPr>
            <w:tcW w:w="10315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Ηλεκτρονική Διεύθυνση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 xml:space="preserve"> ……………………………………………………………………………………………………………………………………….</w:t>
            </w:r>
          </w:p>
        </w:tc>
      </w:tr>
      <w:tr w:rsidR="007506B2" w:rsidRPr="006C3B62" w:rsidTr="006F2DF8">
        <w:trPr>
          <w:cantSplit/>
          <w:trHeight w:val="340"/>
          <w:jc w:val="center"/>
        </w:trPr>
        <w:tc>
          <w:tcPr>
            <w:tcW w:w="103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B2" w:rsidRPr="006C3B62" w:rsidRDefault="007506B2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  <w:i/>
                <w:sz w:val="20"/>
                <w:szCs w:val="20"/>
              </w:rPr>
              <w:t>Σημειώστε √ στο κατάλληλο τετραγωνάκι</w:t>
            </w:r>
          </w:p>
        </w:tc>
      </w:tr>
      <w:tr w:rsidR="005C2DDF" w:rsidRPr="006C3B62" w:rsidTr="006F2DF8">
        <w:trPr>
          <w:cantSplit/>
          <w:trHeight w:val="284"/>
          <w:jc w:val="center"/>
        </w:trPr>
        <w:tc>
          <w:tcPr>
            <w:tcW w:w="7661" w:type="dxa"/>
            <w:gridSpan w:val="7"/>
            <w:tcBorders>
              <w:top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:rsidR="005C2DDF" w:rsidRPr="006C3B62" w:rsidRDefault="005C2DDF" w:rsidP="00A61D4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Άνεργος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0160" r="10160" b="12065"/>
                      <wp:wrapNone/>
                      <wp:docPr id="82" name="Rectangle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6DDA38" id="Rectangle 1314" o:spid="_x0000_s1026" style="position:absolute;margin-left:29.25pt;margin-top:.85pt;width:21.7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3PIA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8255" r="11430" b="13970"/>
                      <wp:wrapNone/>
                      <wp:docPr id="81" name="Rectangle 1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50D5E5" id="Rectangle 1315" o:spid="_x0000_s1026" style="position:absolute;margin-left:19.1pt;margin-top:1.5pt;width:21.7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cPIA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6F2DF8">
        <w:trPr>
          <w:cantSplit/>
          <w:trHeight w:val="284"/>
          <w:jc w:val="center"/>
        </w:trPr>
        <w:tc>
          <w:tcPr>
            <w:tcW w:w="7661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C2DDF" w:rsidRPr="006C3B62" w:rsidRDefault="005C2DDF" w:rsidP="00A61D40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Εάν ΝΑΙ, είστε Μακροχρόνια Άνεργος;</w:t>
            </w:r>
          </w:p>
        </w:tc>
        <w:tc>
          <w:tcPr>
            <w:tcW w:w="1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6350" r="10160" b="6350"/>
                      <wp:wrapNone/>
                      <wp:docPr id="80" name="Rectangle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72A1CF" id="Rectangle 1316" o:spid="_x0000_s1026" style="position:absolute;margin-left:29.25pt;margin-top:.85pt;width:21.7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DX6lhz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13970" r="11430" b="8255"/>
                      <wp:wrapNone/>
                      <wp:docPr id="79" name="Rectangle 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93AC10" id="Rectangle 1317" o:spid="_x0000_s1026" style="position:absolute;margin-left:19.1pt;margin-top:1.5pt;width:21.7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jHIQ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AC/WjH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6F2DF8">
        <w:trPr>
          <w:cantSplit/>
          <w:trHeight w:val="284"/>
          <w:jc w:val="center"/>
        </w:trPr>
        <w:tc>
          <w:tcPr>
            <w:tcW w:w="7661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C2DDF" w:rsidRPr="006C3B62" w:rsidRDefault="005C2DDF" w:rsidP="00A61D40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Εάν ΝΑΙ, είστε Άνεργος 15-29 ετών;</w:t>
            </w:r>
          </w:p>
        </w:tc>
        <w:tc>
          <w:tcPr>
            <w:tcW w:w="1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2065" r="10160" b="10160"/>
                      <wp:wrapNone/>
                      <wp:docPr id="78" name="Rectangle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6CF635" id="Rectangle 1318" o:spid="_x0000_s1026" style="position:absolute;margin-left:29.25pt;margin-top:.85pt;width:21.7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l0IQ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Cvcll0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10160" r="11430" b="12065"/>
                      <wp:wrapNone/>
                      <wp:docPr id="77" name="Rectangle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5FC970" id="Rectangle 1319" o:spid="_x0000_s1026" style="position:absolute;margin-left:19.1pt;margin-top:1.5pt;width:21.7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BEIQ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DOpMBE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6F2DF8">
        <w:trPr>
          <w:cantSplit/>
          <w:trHeight w:val="284"/>
          <w:jc w:val="center"/>
        </w:trPr>
        <w:tc>
          <w:tcPr>
            <w:tcW w:w="7661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C2DDF" w:rsidRPr="006C3B62" w:rsidRDefault="005C2DDF" w:rsidP="00A61D4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Οικονομικά μη ενεργός</w:t>
            </w:r>
          </w:p>
        </w:tc>
        <w:tc>
          <w:tcPr>
            <w:tcW w:w="1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8255" r="10160" b="13970"/>
                      <wp:wrapNone/>
                      <wp:docPr id="76" name="Rectangle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6BF093" id="Rectangle 1320" o:spid="_x0000_s1026" style="position:absolute;margin-left:29.25pt;margin-top:.85pt;width:21.75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6350" r="11430" b="6350"/>
                      <wp:wrapNone/>
                      <wp:docPr id="75" name="Rectangle 1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6377F8" id="Rectangle 1321" o:spid="_x0000_s1026" style="position:absolute;margin-left:19.1pt;margin-top:1.5pt;width:21.7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CwdYPB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6F2DF8">
        <w:trPr>
          <w:cantSplit/>
          <w:trHeight w:val="284"/>
          <w:jc w:val="center"/>
        </w:trPr>
        <w:tc>
          <w:tcPr>
            <w:tcW w:w="7661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C2DDF" w:rsidRPr="006C3B62" w:rsidRDefault="005C2DDF" w:rsidP="00A61D40">
            <w:pPr>
              <w:tabs>
                <w:tab w:val="left" w:pos="517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Εάν ΝΑΙ, είστε οικονομικά μη ενεργός και δεν παρακολουθείτε εκπαίδευση ή κατάρτιση;</w:t>
            </w:r>
          </w:p>
        </w:tc>
        <w:tc>
          <w:tcPr>
            <w:tcW w:w="1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3970" r="10160" b="8255"/>
                      <wp:wrapNone/>
                      <wp:docPr id="74" name="Rectangle 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58534B" id="Rectangle 1322" o:spid="_x0000_s1026" style="position:absolute;margin-left:29.25pt;margin-top:.85pt;width:21.7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y9IQ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Alxwy9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12065" r="11430" b="10160"/>
                      <wp:wrapNone/>
                      <wp:docPr id="73" name="Rectangle 1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6FA8C6" id="Rectangle 1323" o:spid="_x0000_s1026" style="position:absolute;margin-left:19.1pt;margin-top:1.5pt;width:21.75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Bf9Qeb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701C73">
        <w:trPr>
          <w:cantSplit/>
          <w:trHeight w:val="284"/>
          <w:jc w:val="center"/>
        </w:trPr>
        <w:tc>
          <w:tcPr>
            <w:tcW w:w="7661" w:type="dxa"/>
            <w:gridSpan w:val="7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5C2DDF" w:rsidRPr="006C3B62" w:rsidRDefault="005C2DDF" w:rsidP="00A61D4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Απασχολούμενος ή αυτοαπασχολούμενος </w:t>
            </w:r>
          </w:p>
        </w:tc>
        <w:tc>
          <w:tcPr>
            <w:tcW w:w="132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0160" r="10160" b="12065"/>
                      <wp:wrapNone/>
                      <wp:docPr id="72" name="Rectangle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B0503" id="Rectangle 1324" o:spid="_x0000_s1026" style="position:absolute;margin-left:29.25pt;margin-top:.85pt;width:21.7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KiIQ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AiU+Ki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8255" r="11430" b="13970"/>
                      <wp:wrapNone/>
                      <wp:docPr id="71" name="Rectangl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8E3153" id="Rectangle 1325" o:spid="_x0000_s1026" style="position:absolute;margin-left:19.1pt;margin-top:1.5pt;width:21.75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hiIA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</w:tbl>
    <w:p w:rsidR="00701C73" w:rsidRPr="00E349FC" w:rsidRDefault="00701C73" w:rsidP="00701C73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W w:w="9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5"/>
      </w:tblGrid>
      <w:tr w:rsidR="00701C73" w:rsidRPr="006C3B62" w:rsidTr="007E7B49">
        <w:trPr>
          <w:trHeight w:hRule="exact" w:val="227"/>
          <w:jc w:val="center"/>
        </w:trPr>
        <w:tc>
          <w:tcPr>
            <w:tcW w:w="9305" w:type="dxa"/>
            <w:vAlign w:val="center"/>
          </w:tcPr>
          <w:p w:rsidR="00701C73" w:rsidRPr="006C3B62" w:rsidRDefault="00701C73" w:rsidP="007E7B49">
            <w:pPr>
              <w:pStyle w:val="Footer"/>
              <w:ind w:right="13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C3B62">
              <w:rPr>
                <w:rFonts w:asciiTheme="minorHAnsi" w:hAnsiTheme="minorHAnsi" w:cs="Tahoma"/>
                <w:b/>
                <w:sz w:val="16"/>
                <w:szCs w:val="16"/>
              </w:rPr>
              <w:t>Το Έργο συγχρηματοδοτείται από το Ευρωπαϊκό Κοινωνικό Ταμείο (ΕΚΤ) της ΕΕ και από την ΑνΑΔ ως εθνική συμμετοχή</w:t>
            </w:r>
          </w:p>
          <w:p w:rsidR="00701C73" w:rsidRPr="006C3B62" w:rsidRDefault="00701C73" w:rsidP="007E7B49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</w:tbl>
    <w:p w:rsidR="00701C73" w:rsidRPr="006C3B62" w:rsidRDefault="00701C73" w:rsidP="00701C73">
      <w:pPr>
        <w:pStyle w:val="Footer"/>
        <w:jc w:val="center"/>
        <w:rPr>
          <w:rFonts w:asciiTheme="minorHAnsi" w:hAnsiTheme="minorHAnsi"/>
        </w:rPr>
      </w:pPr>
      <w:r w:rsidRPr="006C3B62">
        <w:rPr>
          <w:rFonts w:asciiTheme="minorHAnsi" w:hAnsiTheme="minorHAnsi"/>
          <w:noProof/>
        </w:rPr>
        <w:t xml:space="preserve">  </w:t>
      </w:r>
      <w:r w:rsidRPr="006C3B62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27EDE503" wp14:editId="6C7774EF">
            <wp:extent cx="6276975" cy="2190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4882" t="65829" r="18188" b="3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73" w:rsidRPr="006C3B62" w:rsidRDefault="00701C73" w:rsidP="00701C73">
      <w:pPr>
        <w:spacing w:after="0"/>
        <w:rPr>
          <w:rFonts w:asciiTheme="minorHAnsi" w:hAnsiTheme="minorHAnsi"/>
          <w:b/>
          <w:lang w:val="en-GB"/>
        </w:rPr>
      </w:pPr>
    </w:p>
    <w:p w:rsidR="00701C73" w:rsidRDefault="00701C73"/>
    <w:tbl>
      <w:tblPr>
        <w:tblW w:w="10315" w:type="dxa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7661"/>
        <w:gridCol w:w="1326"/>
        <w:gridCol w:w="1328"/>
      </w:tblGrid>
      <w:tr w:rsidR="005C2DDF" w:rsidRPr="006C3B62" w:rsidTr="00701C73">
        <w:trPr>
          <w:cantSplit/>
          <w:trHeight w:val="284"/>
          <w:jc w:val="center"/>
        </w:trPr>
        <w:tc>
          <w:tcPr>
            <w:tcW w:w="10315" w:type="dxa"/>
            <w:gridSpan w:val="3"/>
            <w:vAlign w:val="center"/>
          </w:tcPr>
          <w:p w:rsidR="005C2DDF" w:rsidRPr="006C3B62" w:rsidRDefault="005C2DDF" w:rsidP="00A61D40">
            <w:pPr>
              <w:tabs>
                <w:tab w:val="left" w:pos="515"/>
              </w:tabs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lastRenderedPageBreak/>
              <w:t>Κάτω των 25 ετών</w:t>
            </w:r>
          </w:p>
        </w:tc>
      </w:tr>
      <w:tr w:rsidR="005C2DDF" w:rsidRPr="006C3B62" w:rsidTr="00701C73">
        <w:trPr>
          <w:cantSplit/>
          <w:trHeight w:val="284"/>
          <w:jc w:val="center"/>
        </w:trPr>
        <w:tc>
          <w:tcPr>
            <w:tcW w:w="7661" w:type="dxa"/>
            <w:vAlign w:val="center"/>
          </w:tcPr>
          <w:p w:rsidR="005C2DDF" w:rsidRPr="006C3B62" w:rsidRDefault="005C2DDF" w:rsidP="00A61D40">
            <w:pPr>
              <w:tabs>
                <w:tab w:val="left" w:pos="515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Άνω των 54 ετών</w:t>
            </w:r>
          </w:p>
        </w:tc>
        <w:tc>
          <w:tcPr>
            <w:tcW w:w="1326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2065" r="10160" b="10160"/>
                      <wp:wrapNone/>
                      <wp:docPr id="70" name="Rectangle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AA68C4" id="Rectangle 1326" o:spid="_x0000_s1026" style="position:absolute;margin-left:29.25pt;margin-top:.85pt;width:21.75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10160" r="11430" b="12065"/>
                      <wp:wrapNone/>
                      <wp:docPr id="69" name="Rectangle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6CEF8D" id="Rectangle 1327" o:spid="_x0000_s1026" style="position:absolute;margin-left:19.1pt;margin-top:1.5pt;width:21.75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B7FXFH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701C73">
        <w:trPr>
          <w:cantSplit/>
          <w:trHeight w:val="284"/>
          <w:jc w:val="center"/>
        </w:trPr>
        <w:tc>
          <w:tcPr>
            <w:tcW w:w="7661" w:type="dxa"/>
            <w:vAlign w:val="center"/>
          </w:tcPr>
          <w:p w:rsidR="005C2DDF" w:rsidRPr="006C3B62" w:rsidRDefault="005C2DDF" w:rsidP="00A61D40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Εάν ΝΑΙ, είστε άνεργος ή οικονομικά μη ενεργός και δεν παρακολουθείτε εκπαίδευση ή  κατάρτιση;</w:t>
            </w:r>
          </w:p>
        </w:tc>
        <w:tc>
          <w:tcPr>
            <w:tcW w:w="1326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6350" r="10160" b="6350"/>
                      <wp:wrapNone/>
                      <wp:docPr id="68" name="Rectangle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C26204" id="Rectangle 1328" o:spid="_x0000_s1026" style="position:absolute;margin-left:29.25pt;margin-top:.85pt;width:21.75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5080" r="11430" b="7620"/>
                      <wp:wrapNone/>
                      <wp:docPr id="67" name="Rectangle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AF5085" id="Rectangle 1329" o:spid="_x0000_s1026" style="position:absolute;margin-left:19.1pt;margin-top:1.5pt;width:21.75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C3TNnE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701C73">
        <w:trPr>
          <w:cantSplit/>
          <w:trHeight w:val="284"/>
          <w:jc w:val="center"/>
        </w:trPr>
        <w:tc>
          <w:tcPr>
            <w:tcW w:w="7661" w:type="dxa"/>
            <w:vAlign w:val="center"/>
          </w:tcPr>
          <w:p w:rsidR="005C2DDF" w:rsidRPr="006C3B62" w:rsidRDefault="005C2DDF" w:rsidP="00A61D40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Διαμονή σε νοικοκυριό ανέργων</w:t>
            </w:r>
          </w:p>
        </w:tc>
        <w:tc>
          <w:tcPr>
            <w:tcW w:w="1326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0160" r="10160" b="12065"/>
                      <wp:wrapNone/>
                      <wp:docPr id="66" name="Rectangle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2BBCB8" id="Rectangle 1330" o:spid="_x0000_s1026" style="position:absolute;margin-left:29.25pt;margin-top:.85pt;width:21.75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8890" r="11430" b="13335"/>
                      <wp:wrapNone/>
                      <wp:docPr id="65" name="Rectangle 1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460130" id="Rectangle 1331" o:spid="_x0000_s1026" style="position:absolute;margin-left:19.1pt;margin-top:1.5pt;width:21.75pt;height:1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DmndAW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701C73">
        <w:trPr>
          <w:cantSplit/>
          <w:trHeight w:val="284"/>
          <w:jc w:val="center"/>
        </w:trPr>
        <w:tc>
          <w:tcPr>
            <w:tcW w:w="7661" w:type="dxa"/>
            <w:vAlign w:val="center"/>
          </w:tcPr>
          <w:p w:rsidR="005C2DDF" w:rsidRPr="006C3B62" w:rsidRDefault="005C2DDF" w:rsidP="00A61D40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Διαμονή σε νοικοκυριό ανέργων με συντηρούμενα τέκνα</w:t>
            </w:r>
          </w:p>
        </w:tc>
        <w:tc>
          <w:tcPr>
            <w:tcW w:w="1326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6350" r="10160" b="6350"/>
                      <wp:wrapNone/>
                      <wp:docPr id="64" name="Rectangle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9C589D" id="Rectangle 1332" o:spid="_x0000_s1026" style="position:absolute;margin-left:29.25pt;margin-top:.85pt;width:21.75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BzL19q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5080" r="11430" b="7620"/>
                      <wp:wrapNone/>
                      <wp:docPr id="31" name="Rectangle 1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2ECF75" id="Rectangle 1333" o:spid="_x0000_s1026" style="position:absolute;margin-left:19.1pt;margin-top:1.5pt;width:21.75pt;height:1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OGIQIAAD8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BaoOOG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701C73">
        <w:trPr>
          <w:cantSplit/>
          <w:trHeight w:val="284"/>
          <w:jc w:val="center"/>
        </w:trPr>
        <w:tc>
          <w:tcPr>
            <w:tcW w:w="7661" w:type="dxa"/>
            <w:vAlign w:val="center"/>
          </w:tcPr>
          <w:p w:rsidR="005C2DDF" w:rsidRPr="006C3B62" w:rsidRDefault="005C2DDF" w:rsidP="00A61D40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Διαμονή σε μονοπρόσωπο νοικοκυριό με συντηρούμενα τέκνα</w:t>
            </w:r>
          </w:p>
        </w:tc>
        <w:tc>
          <w:tcPr>
            <w:tcW w:w="1326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2065" r="10160" b="10160"/>
                      <wp:wrapNone/>
                      <wp:docPr id="30" name="Rectangle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15EE66" id="Rectangle 1334" o:spid="_x0000_s1026" style="position:absolute;margin-left:29.25pt;margin-top:.85pt;width:21.7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a/IQIAAD8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AnBga/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10795" r="11430" b="11430"/>
                      <wp:wrapNone/>
                      <wp:docPr id="29" name="Rectangle 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E9B647" id="Rectangle 1335" o:spid="_x0000_s1026" style="position:absolute;margin-left:19.1pt;margin-top:1.5pt;width:21.75pt;height:1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DmIQIAAD8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C8MeDm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</w:tbl>
    <w:p w:rsidR="00360C6B" w:rsidRDefault="00360C6B" w:rsidP="005D4F70">
      <w:pPr>
        <w:pStyle w:val="Heading2"/>
        <w:jc w:val="left"/>
        <w:rPr>
          <w:rFonts w:asciiTheme="minorHAnsi" w:hAnsiTheme="minorHAnsi"/>
          <w:szCs w:val="22"/>
        </w:rPr>
      </w:pPr>
    </w:p>
    <w:tbl>
      <w:tblPr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7661"/>
        <w:gridCol w:w="1326"/>
        <w:gridCol w:w="1328"/>
      </w:tblGrid>
      <w:tr w:rsidR="005C2DDF" w:rsidRPr="006C3B62" w:rsidTr="006C3B62">
        <w:trPr>
          <w:cantSplit/>
          <w:trHeight w:val="284"/>
          <w:jc w:val="center"/>
        </w:trPr>
        <w:tc>
          <w:tcPr>
            <w:tcW w:w="10315" w:type="dxa"/>
            <w:gridSpan w:val="3"/>
            <w:vAlign w:val="center"/>
          </w:tcPr>
          <w:p w:rsidR="005C2DDF" w:rsidRPr="006C3B62" w:rsidRDefault="005C2DDF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  <w:i/>
                <w:sz w:val="20"/>
                <w:szCs w:val="20"/>
              </w:rPr>
              <w:t>Σημειώστε αν ανήκετε στις πιο κάτω ομάδες πληθυσμού:</w:t>
            </w:r>
          </w:p>
        </w:tc>
      </w:tr>
      <w:tr w:rsidR="005C2DDF" w:rsidRPr="006C3B62" w:rsidTr="006C3B62">
        <w:trPr>
          <w:cantSplit/>
          <w:trHeight w:val="284"/>
          <w:jc w:val="center"/>
        </w:trPr>
        <w:tc>
          <w:tcPr>
            <w:tcW w:w="7661" w:type="dxa"/>
            <w:vAlign w:val="center"/>
          </w:tcPr>
          <w:p w:rsidR="005C2DDF" w:rsidRPr="006C3B62" w:rsidRDefault="005C2DDF" w:rsidP="00C87C8E">
            <w:pPr>
              <w:tabs>
                <w:tab w:val="left" w:pos="515"/>
              </w:tabs>
              <w:spacing w:after="0" w:line="240" w:lineRule="auto"/>
              <w:ind w:left="157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r w:rsidR="00C87C8E" w:rsidRPr="006C3B62">
              <w:rPr>
                <w:rFonts w:asciiTheme="minorHAnsi" w:hAnsiTheme="minorHAnsi"/>
                <w:bCs/>
                <w:sz w:val="20"/>
                <w:szCs w:val="20"/>
              </w:rPr>
              <w:t>Μετανάστης, αλλοδαπός ή μειονότητα</w:t>
            </w: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326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2065" r="10160" b="10160"/>
                      <wp:wrapNone/>
                      <wp:docPr id="28" name="Rectangle 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B2BF53" id="Rectangle 1336" o:spid="_x0000_s1026" style="position:absolute;margin-left:29.25pt;margin-top:.85pt;width:21.75pt;height:1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10160" r="11430" b="12065"/>
                      <wp:wrapNone/>
                      <wp:docPr id="27" name="Rectangle 1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AB0114" id="Rectangle 1337" o:spid="_x0000_s1026" style="position:absolute;margin-left:19.1pt;margin-top:1.5pt;width:21.75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BIVfaq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6C3B62">
        <w:trPr>
          <w:cantSplit/>
          <w:trHeight w:val="284"/>
          <w:jc w:val="center"/>
        </w:trPr>
        <w:tc>
          <w:tcPr>
            <w:tcW w:w="7661" w:type="dxa"/>
            <w:vAlign w:val="center"/>
          </w:tcPr>
          <w:p w:rsidR="005C2DDF" w:rsidRPr="006C3B62" w:rsidRDefault="00C87C8E" w:rsidP="00C87C8E">
            <w:pPr>
              <w:tabs>
                <w:tab w:val="left" w:pos="517"/>
              </w:tabs>
              <w:spacing w:after="0" w:line="240" w:lineRule="auto"/>
              <w:ind w:left="440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ΑμεΑ</w:t>
            </w:r>
            <w:proofErr w:type="spellEnd"/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6C3B62">
              <w:rPr>
                <w:rFonts w:asciiTheme="minorHAnsi" w:hAnsiTheme="minorHAnsi"/>
                <w:bCs/>
                <w:i/>
                <w:sz w:val="20"/>
                <w:szCs w:val="20"/>
              </w:rPr>
              <w:t>(Άτομο με Αναπηρία)</w:t>
            </w:r>
          </w:p>
        </w:tc>
        <w:tc>
          <w:tcPr>
            <w:tcW w:w="1326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1430" r="10160" b="10795"/>
                      <wp:wrapNone/>
                      <wp:docPr id="26" name="Rectangle 1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FD357D" id="Rectangle 1338" o:spid="_x0000_s1026" style="position:absolute;margin-left:29.25pt;margin-top:.85pt;width:21.75pt;height:1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Dl2scZ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9525" r="11430" b="12700"/>
                      <wp:wrapNone/>
                      <wp:docPr id="25" name="Rectangle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1D5BC8" id="Rectangle 1339" o:spid="_x0000_s1026" style="position:absolute;margin-left:19.1pt;margin-top:1.5pt;width:21.75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3ZIAIAAD8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6C3B62">
        <w:trPr>
          <w:cantSplit/>
          <w:trHeight w:val="284"/>
          <w:jc w:val="center"/>
        </w:trPr>
        <w:tc>
          <w:tcPr>
            <w:tcW w:w="7661" w:type="dxa"/>
            <w:vAlign w:val="center"/>
          </w:tcPr>
          <w:p w:rsidR="005C2DDF" w:rsidRPr="006C3B62" w:rsidRDefault="005C2DDF" w:rsidP="00A61D40">
            <w:pPr>
              <w:tabs>
                <w:tab w:val="left" w:pos="515"/>
              </w:tabs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          «</w:t>
            </w:r>
            <w:proofErr w:type="spellStart"/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Μειονεκτούντα</w:t>
            </w:r>
            <w:proofErr w:type="spellEnd"/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 άτομα»</w:t>
            </w:r>
          </w:p>
        </w:tc>
        <w:tc>
          <w:tcPr>
            <w:tcW w:w="1326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0795" r="10160" b="11430"/>
                      <wp:wrapNone/>
                      <wp:docPr id="24" name="Rectangle 1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92480D" id="Rectangle 1340" o:spid="_x0000_s1026" style="position:absolute;margin-left:29.25pt;margin-top:.85pt;width:21.75pt;height:1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DFCxAy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8890" r="11430" b="13335"/>
                      <wp:wrapNone/>
                      <wp:docPr id="23" name="Rectangle 1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2A03C2" id="Rectangle 1341" o:spid="_x0000_s1026" style="position:absolute;margin-left:19.1pt;margin-top:1.5pt;width:21.75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C/ORsU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6C3B62">
        <w:trPr>
          <w:cantSplit/>
          <w:trHeight w:val="284"/>
          <w:jc w:val="center"/>
        </w:trPr>
        <w:tc>
          <w:tcPr>
            <w:tcW w:w="7661" w:type="dxa"/>
            <w:vAlign w:val="center"/>
          </w:tcPr>
          <w:p w:rsidR="005C2DDF" w:rsidRPr="006C3B62" w:rsidRDefault="005C2DDF" w:rsidP="00A61D40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          Άστεγος</w:t>
            </w:r>
          </w:p>
        </w:tc>
        <w:tc>
          <w:tcPr>
            <w:tcW w:w="1326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0160" r="10160" b="12065"/>
                      <wp:wrapNone/>
                      <wp:docPr id="22" name="Rectangle 1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B765E3" id="Rectangle 1342" o:spid="_x0000_s1026" style="position:absolute;margin-left:29.25pt;margin-top:.85pt;width:21.75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RoIQ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Aqi5Ro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8255" r="11430" b="13970"/>
                      <wp:wrapNone/>
                      <wp:docPr id="21" name="Rectangle 1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6515EA" id="Rectangle 1343" o:spid="_x0000_s1026" style="position:absolute;margin-left:19.1pt;margin-top:1.5pt;width:21.75pt;height:1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6oIQIAAD8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B9SG6o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6C3B62">
        <w:trPr>
          <w:cantSplit/>
          <w:trHeight w:val="284"/>
          <w:jc w:val="center"/>
        </w:trPr>
        <w:tc>
          <w:tcPr>
            <w:tcW w:w="7661" w:type="dxa"/>
            <w:vAlign w:val="center"/>
          </w:tcPr>
          <w:p w:rsidR="005C2DDF" w:rsidRPr="006C3B62" w:rsidRDefault="005C2DDF" w:rsidP="00A61D40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          Διαμονή σε αγροτική περιοχή</w:t>
            </w:r>
          </w:p>
        </w:tc>
        <w:tc>
          <w:tcPr>
            <w:tcW w:w="1326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9525" r="10160" b="12700"/>
                      <wp:wrapNone/>
                      <wp:docPr id="20" name="Rectangle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59E71C" id="Rectangle 1344" o:spid="_x0000_s1026" style="position:absolute;margin-left:29.25pt;margin-top:.85pt;width:21.75pt;height:1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uRIQ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AA7ouR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vAlign w:val="center"/>
          </w:tcPr>
          <w:p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7620" r="11430" b="5080"/>
                      <wp:wrapNone/>
                      <wp:docPr id="19" name="Rectangle 1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FDBC64" id="Rectangle 1345" o:spid="_x0000_s1026" style="position:absolute;margin-left:19.1pt;margin-top:1.5pt;width:21.75pt;height:1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HqIQ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BZD/Hq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:rsidTr="006C3B62">
        <w:trPr>
          <w:cantSplit/>
          <w:trHeight w:val="284"/>
          <w:jc w:val="center"/>
        </w:trPr>
        <w:tc>
          <w:tcPr>
            <w:tcW w:w="10315" w:type="dxa"/>
            <w:gridSpan w:val="3"/>
            <w:vAlign w:val="center"/>
          </w:tcPr>
          <w:p w:rsidR="005C2DDF" w:rsidRPr="006C3B62" w:rsidRDefault="005C2DDF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          Άλλο (καθορίστε)</w:t>
            </w:r>
            <w:r w:rsidRPr="006C3B62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: ……………………………………</w:t>
            </w:r>
            <w:r w:rsidR="006C3B62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……..</w:t>
            </w:r>
          </w:p>
        </w:tc>
      </w:tr>
    </w:tbl>
    <w:p w:rsidR="005C2DDF" w:rsidRDefault="005C2DDF" w:rsidP="005D4F70">
      <w:pPr>
        <w:pStyle w:val="Heading2"/>
        <w:jc w:val="left"/>
        <w:rPr>
          <w:rFonts w:asciiTheme="minorHAnsi" w:hAnsiTheme="minorHAnsi"/>
          <w:szCs w:val="22"/>
          <w:lang w:val="en-GB"/>
        </w:rPr>
      </w:pPr>
    </w:p>
    <w:p w:rsidR="00E349FC" w:rsidRPr="00E349FC" w:rsidRDefault="00E349FC" w:rsidP="00E349FC">
      <w:pPr>
        <w:spacing w:after="0"/>
        <w:rPr>
          <w:lang w:val="en-GB"/>
        </w:rPr>
      </w:pPr>
    </w:p>
    <w:p w:rsidR="00701C73" w:rsidRPr="00701C73" w:rsidRDefault="005D4F70" w:rsidP="00701C73">
      <w:pPr>
        <w:pStyle w:val="Heading2"/>
        <w:jc w:val="left"/>
        <w:rPr>
          <w:rFonts w:asciiTheme="minorHAnsi" w:hAnsiTheme="minorHAnsi"/>
          <w:szCs w:val="22"/>
        </w:rPr>
      </w:pPr>
      <w:r w:rsidRPr="006C3B62">
        <w:rPr>
          <w:rFonts w:asciiTheme="minorHAnsi" w:hAnsiTheme="minorHAnsi"/>
          <w:szCs w:val="22"/>
        </w:rPr>
        <w:t>Β.</w:t>
      </w:r>
      <w:r w:rsidRPr="006C3B62">
        <w:rPr>
          <w:rFonts w:asciiTheme="minorHAnsi" w:hAnsiTheme="minorHAnsi"/>
          <w:szCs w:val="22"/>
        </w:rPr>
        <w:tab/>
        <w:t>ΣΤΟΙΧΕΙΑ ΕΚΠΑΙΔΕΥΣΗΣ/ΚΑΤΑΡΤΙΣΗΣ ΚΑΙ ΑΛΛΩΝ ΓΝΩΣΕΩΝ/ΔΕΞΙΟΤΗΤΩΝ</w:t>
      </w:r>
    </w:p>
    <w:p w:rsidR="005D4F70" w:rsidRPr="006C3B62" w:rsidRDefault="005D4F70" w:rsidP="00AC4A10">
      <w:pPr>
        <w:pStyle w:val="Heading2"/>
        <w:jc w:val="left"/>
        <w:rPr>
          <w:rFonts w:asciiTheme="minorHAnsi" w:hAnsiTheme="minorHAnsi"/>
          <w:b w:val="0"/>
          <w:i/>
          <w:szCs w:val="22"/>
        </w:rPr>
      </w:pPr>
      <w:r w:rsidRPr="006C3B62">
        <w:rPr>
          <w:rFonts w:asciiTheme="minorHAnsi" w:hAnsiTheme="minorHAnsi"/>
          <w:szCs w:val="22"/>
        </w:rPr>
        <w:t>Β.1.</w:t>
      </w:r>
      <w:r w:rsidRPr="006C3B62">
        <w:rPr>
          <w:rFonts w:asciiTheme="minorHAnsi" w:hAnsiTheme="minorHAnsi"/>
          <w:szCs w:val="22"/>
        </w:rPr>
        <w:tab/>
        <w:t xml:space="preserve">ΕΚΠΑΙΔΕΥΣΗ </w:t>
      </w:r>
      <w:r w:rsidR="00B16D85" w:rsidRPr="006C3B62">
        <w:rPr>
          <w:rFonts w:asciiTheme="minorHAnsi" w:hAnsiTheme="minorHAnsi"/>
          <w:b w:val="0"/>
          <w:i/>
          <w:szCs w:val="22"/>
        </w:rPr>
        <w:t xml:space="preserve">(επισυνάπτονται αντίγραφα πιστοποιητικών των προσόντων που αποκτήθηκαν για </w:t>
      </w:r>
      <w:r w:rsidR="00B16D85" w:rsidRPr="006C3B62">
        <w:rPr>
          <w:rFonts w:asciiTheme="minorHAnsi" w:hAnsiTheme="minorHAnsi"/>
          <w:b w:val="0"/>
          <w:i/>
          <w:szCs w:val="22"/>
        </w:rPr>
        <w:tab/>
        <w:t>εκπαίδευση που είναι συναφής με το Επαγγελματικό Προσόν για το οποίο υποβάλλεται αίτηση)</w:t>
      </w:r>
    </w:p>
    <w:tbl>
      <w:tblPr>
        <w:tblW w:w="503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2912"/>
        <w:gridCol w:w="2492"/>
        <w:gridCol w:w="1100"/>
        <w:gridCol w:w="1072"/>
        <w:gridCol w:w="1697"/>
      </w:tblGrid>
      <w:tr w:rsidR="007506B2" w:rsidRPr="006C3B62" w:rsidTr="00C467F0">
        <w:trPr>
          <w:cantSplit/>
          <w:trHeight w:val="286"/>
          <w:jc w:val="center"/>
        </w:trPr>
        <w:tc>
          <w:tcPr>
            <w:tcW w:w="475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06B2" w:rsidRPr="006C3B62" w:rsidRDefault="007506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Επίπεδα</w:t>
            </w:r>
          </w:p>
          <w:p w:rsidR="007506B2" w:rsidRPr="006C3B62" w:rsidRDefault="00B16D85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ΣΕΠ</w:t>
            </w:r>
            <w:r w:rsidRPr="006C3B6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7506B2" w:rsidRPr="006C3B6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7506B2" w:rsidRPr="006C3B62">
              <w:rPr>
                <w:rFonts w:asciiTheme="minorHAnsi" w:hAnsiTheme="minorHAnsi"/>
                <w:sz w:val="20"/>
                <w:szCs w:val="20"/>
                <w:lang w:val="en-US"/>
              </w:rPr>
              <w:t>CyQF</w:t>
            </w:r>
            <w:proofErr w:type="spellEnd"/>
            <w:r w:rsidRPr="006C3B6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EQF </w:t>
            </w:r>
            <w:r w:rsidR="007506B2" w:rsidRPr="006C3B62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</w:p>
          <w:p w:rsidR="007506B2" w:rsidRPr="006C3B62" w:rsidRDefault="007506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1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06B2" w:rsidRPr="006C3B62" w:rsidRDefault="007506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 xml:space="preserve">Προσόντα </w:t>
            </w:r>
          </w:p>
          <w:p w:rsidR="007506B2" w:rsidRPr="006C3B62" w:rsidRDefault="00B16D85" w:rsidP="00B16D8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ΣΕΠ</w:t>
            </w:r>
            <w:r w:rsidRPr="006C3B6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6C3B62">
              <w:rPr>
                <w:rFonts w:asciiTheme="minorHAnsi" w:hAnsiTheme="minorHAnsi"/>
                <w:sz w:val="20"/>
                <w:szCs w:val="20"/>
                <w:lang w:val="en-US"/>
              </w:rPr>
              <w:t>CyQF</w:t>
            </w:r>
            <w:proofErr w:type="spellEnd"/>
            <w:r w:rsidRPr="006C3B62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7506B2" w:rsidRPr="006C3B62">
              <w:rPr>
                <w:rFonts w:asciiTheme="minorHAnsi" w:hAnsiTheme="minorHAnsi"/>
                <w:sz w:val="20"/>
                <w:szCs w:val="20"/>
                <w:lang w:val="en-US"/>
              </w:rPr>
              <w:t>EQF</w:t>
            </w:r>
          </w:p>
        </w:tc>
        <w:tc>
          <w:tcPr>
            <w:tcW w:w="1216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06B2" w:rsidRPr="006C3B62" w:rsidRDefault="007506B2" w:rsidP="00AA4912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Ολοκλήρωση Σπουδών</w:t>
            </w:r>
          </w:p>
        </w:tc>
        <w:tc>
          <w:tcPr>
            <w:tcW w:w="106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06B2" w:rsidRPr="006C3B62" w:rsidRDefault="007506B2" w:rsidP="00CE2850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Περίοδος Φοίτησης (Μήνας/έτος)</w:t>
            </w:r>
          </w:p>
        </w:tc>
        <w:tc>
          <w:tcPr>
            <w:tcW w:w="828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06B2" w:rsidRPr="006C3B62" w:rsidRDefault="007506B2" w:rsidP="00301A28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Τίτλος/Δίπλωμα/</w:t>
            </w:r>
          </w:p>
          <w:p w:rsidR="007506B2" w:rsidRPr="006C3B62" w:rsidRDefault="007506B2" w:rsidP="00301A28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Πιστοποιητικό που αποκτήθηκε</w:t>
            </w:r>
          </w:p>
        </w:tc>
      </w:tr>
      <w:tr w:rsidR="007506B2" w:rsidRPr="006C3B62" w:rsidTr="00C467F0">
        <w:trPr>
          <w:cantSplit/>
          <w:trHeight w:val="411"/>
          <w:jc w:val="center"/>
        </w:trPr>
        <w:tc>
          <w:tcPr>
            <w:tcW w:w="47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06B2" w:rsidRPr="006C3B62" w:rsidRDefault="007506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06B2" w:rsidRPr="006C3B62" w:rsidRDefault="007506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B2" w:rsidRPr="006C3B62" w:rsidRDefault="007506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B2" w:rsidRPr="006C3B62" w:rsidRDefault="007506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Από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B2" w:rsidRPr="006C3B62" w:rsidRDefault="007506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Μέχρι</w:t>
            </w:r>
          </w:p>
        </w:tc>
        <w:tc>
          <w:tcPr>
            <w:tcW w:w="8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6B2" w:rsidRPr="006C3B62" w:rsidRDefault="007506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</w:rPr>
            </w:pPr>
          </w:p>
        </w:tc>
      </w:tr>
      <w:tr w:rsidR="007506B2" w:rsidRPr="006C3B62" w:rsidTr="00C467F0">
        <w:trPr>
          <w:cantSplit/>
          <w:trHeight w:val="445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7506B2">
            <w:pPr>
              <w:pStyle w:val="BodyTextIndent3"/>
              <w:spacing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090AA1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Απολυτήριο Δημοτικού (6ετής εκπαίδευση) ή Πιστοποιητικό 7ετούς ή 8ετούς φοίτησης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6574DD" w:rsidP="006172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11430" r="10795" b="10795"/>
                      <wp:wrapNone/>
                      <wp:docPr id="18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11B0B7" id="Rectangle 114" o:spid="_x0000_s1026" style="position:absolute;margin-left:20.55pt;margin-top:5.05pt;width:21.7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10795" r="10160" b="6350"/>
                      <wp:wrapNone/>
                      <wp:docPr id="1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7252DB" id="Rectangle 115" o:spid="_x0000_s1026" style="position:absolute;margin-left:96.35pt;margin-top:4.25pt;width:21.7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VnHwIAAD4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"/>
                  </w:pict>
                </mc:Fallback>
              </mc:AlternateContent>
            </w:r>
            <w:r w:rsidR="007506B2"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</w:rPr>
              <w:t>-</w:t>
            </w:r>
          </w:p>
        </w:tc>
      </w:tr>
      <w:tr w:rsidR="007506B2" w:rsidRPr="006C3B62" w:rsidTr="00C467F0">
        <w:trPr>
          <w:cantSplit/>
          <w:trHeight w:val="444"/>
          <w:jc w:val="center"/>
        </w:trPr>
        <w:tc>
          <w:tcPr>
            <w:tcW w:w="475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7506B2">
            <w:pPr>
              <w:pStyle w:val="BodyTextIndent3"/>
              <w:spacing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2</w:t>
            </w:r>
          </w:p>
        </w:tc>
        <w:tc>
          <w:tcPr>
            <w:tcW w:w="142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7506B2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Απολυτήριο Γυμνασίου 9ετούς υποχρεωτικής εκπαίδευσης / Πιστοποιητικό ΣΕΠ – Επίπεδο 2</w:t>
            </w:r>
          </w:p>
        </w:tc>
        <w:tc>
          <w:tcPr>
            <w:tcW w:w="121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6574DD" w:rsidP="0023265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9525" r="10795" b="12700"/>
                      <wp:wrapNone/>
                      <wp:docPr id="1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52C363" id="Rectangle 120" o:spid="_x0000_s1026" style="position:absolute;margin-left:20.55pt;margin-top:5.05pt;width:21.7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8890" r="10160" b="8255"/>
                      <wp:wrapNone/>
                      <wp:docPr id="15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7F756E" id="Rectangle 121" o:spid="_x0000_s1026" style="position:absolute;margin-left:96.35pt;margin-top:4.25pt;width:21.7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"/>
                  </w:pict>
                </mc:Fallback>
              </mc:AlternateContent>
            </w:r>
            <w:r w:rsidR="007506B2"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</w:rPr>
              <w:t>-</w:t>
            </w:r>
          </w:p>
        </w:tc>
      </w:tr>
      <w:tr w:rsidR="007506B2" w:rsidRPr="006C3B62" w:rsidTr="00C467F0">
        <w:trPr>
          <w:cantSplit/>
          <w:trHeight w:val="444"/>
          <w:jc w:val="center"/>
        </w:trPr>
        <w:tc>
          <w:tcPr>
            <w:tcW w:w="475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7506B2">
            <w:pPr>
              <w:pStyle w:val="BodyTextIndent3"/>
              <w:spacing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3</w:t>
            </w:r>
          </w:p>
        </w:tc>
        <w:tc>
          <w:tcPr>
            <w:tcW w:w="142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7506B2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Πιστοποιητικό 10ετούς εκπαίδευσης /</w:t>
            </w:r>
          </w:p>
          <w:p w:rsidR="007506B2" w:rsidRPr="006C3B62" w:rsidRDefault="007506B2" w:rsidP="007506B2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Πιστοποιητικό Συστήματος Μαθητείας /Πιστοποιητικό ΣΕΠ – Επίπεδο 3</w:t>
            </w:r>
          </w:p>
        </w:tc>
        <w:tc>
          <w:tcPr>
            <w:tcW w:w="121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6574DD" w:rsidP="0023265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5080" r="10795" b="7620"/>
                      <wp:wrapNone/>
                      <wp:docPr id="14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A4212E" id="Rectangle 126" o:spid="_x0000_s1026" style="position:absolute;margin-left:20.55pt;margin-top:5.05pt;width:21.75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1wHwIAAD4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13970" r="10160" b="12700"/>
                      <wp:wrapNone/>
                      <wp:docPr id="13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EBD530" id="Rectangle 127" o:spid="_x0000_s1026" style="position:absolute;margin-left:96.35pt;margin-top:4.25pt;width:21.75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pGIAIAAD4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"/>
                  </w:pict>
                </mc:Fallback>
              </mc:AlternateContent>
            </w:r>
            <w:r w:rsidR="007506B2"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06B2" w:rsidRPr="006C3B62" w:rsidTr="00C467F0">
        <w:trPr>
          <w:cantSplit/>
          <w:trHeight w:val="444"/>
          <w:jc w:val="center"/>
        </w:trPr>
        <w:tc>
          <w:tcPr>
            <w:tcW w:w="475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7506B2">
            <w:pPr>
              <w:pStyle w:val="BodyTextIndent3"/>
              <w:spacing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4</w:t>
            </w:r>
          </w:p>
        </w:tc>
        <w:tc>
          <w:tcPr>
            <w:tcW w:w="142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 xml:space="preserve">Απολυτήριο Λυκείου ή Τεχνικής Σχολής / </w:t>
            </w:r>
          </w:p>
          <w:p w:rsidR="007506B2" w:rsidRPr="006C3B62" w:rsidRDefault="007506B2" w:rsidP="00617230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Πιστοποιητικό ΣΕΠ – Επίπεδο 4</w:t>
            </w:r>
          </w:p>
        </w:tc>
        <w:tc>
          <w:tcPr>
            <w:tcW w:w="121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6574DD" w:rsidP="0023265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10160" r="10795" b="12065"/>
                      <wp:wrapNone/>
                      <wp:docPr id="1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8C039C" id="Rectangle 132" o:spid="_x0000_s1026" style="position:absolute;margin-left:20.55pt;margin-top:5.05pt;width:21.7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nFHwIAAD4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9525" r="10160" b="7620"/>
                      <wp:wrapNone/>
                      <wp:docPr id="1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D43930" id="Rectangle 133" o:spid="_x0000_s1026" style="position:absolute;margin-left:96.35pt;margin-top:4.25pt;width:21.75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"/>
                  </w:pict>
                </mc:Fallback>
              </mc:AlternateContent>
            </w:r>
            <w:r w:rsidR="007506B2"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06B2" w:rsidRPr="006C3B62" w:rsidTr="00C467F0">
        <w:trPr>
          <w:cantSplit/>
          <w:trHeight w:val="444"/>
          <w:jc w:val="center"/>
        </w:trPr>
        <w:tc>
          <w:tcPr>
            <w:tcW w:w="475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7506B2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2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Δίπλωμα </w:t>
            </w:r>
            <w:proofErr w:type="spellStart"/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Μεταλυκειακής</w:t>
            </w:r>
            <w:proofErr w:type="spellEnd"/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 Εκπαίδευσης /</w:t>
            </w:r>
          </w:p>
          <w:p w:rsidR="007506B2" w:rsidRPr="006C3B62" w:rsidRDefault="007506B2" w:rsidP="00617230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Πιστοποιητικό ΣΕΠ – Επίπεδο 5</w:t>
            </w:r>
          </w:p>
        </w:tc>
        <w:tc>
          <w:tcPr>
            <w:tcW w:w="121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6574DD" w:rsidP="0023265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8255" r="10795" b="13970"/>
                      <wp:wrapNone/>
                      <wp:docPr id="1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A31DAE" id="Rectangle 138" o:spid="_x0000_s1026" style="position:absolute;margin-left:20.55pt;margin-top:5.05pt;width:21.7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bJHwIAAD4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7620" r="10160" b="9525"/>
                      <wp:wrapNone/>
                      <wp:docPr id="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5B495D" id="Rectangle 139" o:spid="_x0000_s1026" style="position:absolute;margin-left:96.35pt;margin-top:4.25pt;width:21.75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K+HwIAAD0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"/>
                  </w:pict>
                </mc:Fallback>
              </mc:AlternateContent>
            </w:r>
            <w:r w:rsidR="007506B2"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06B2" w:rsidRPr="006C3B62" w:rsidTr="00C467F0">
        <w:trPr>
          <w:cantSplit/>
          <w:trHeight w:val="444"/>
          <w:jc w:val="center"/>
        </w:trPr>
        <w:tc>
          <w:tcPr>
            <w:tcW w:w="475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7506B2">
            <w:pPr>
              <w:pStyle w:val="BodyTextIndent3"/>
              <w:spacing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6</w:t>
            </w:r>
          </w:p>
        </w:tc>
        <w:tc>
          <w:tcPr>
            <w:tcW w:w="142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090AA1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 xml:space="preserve">Πανεπιστημιακό Δίπλωμα / </w:t>
            </w:r>
          </w:p>
          <w:p w:rsidR="007506B2" w:rsidRPr="006C3B62" w:rsidRDefault="007506B2" w:rsidP="00090AA1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Πιστοποιητικό ΣΕΠ – Επίπεδο 6</w:t>
            </w:r>
          </w:p>
        </w:tc>
        <w:tc>
          <w:tcPr>
            <w:tcW w:w="121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6574DD" w:rsidP="0023265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12700" r="10795" b="9525"/>
                      <wp:wrapNone/>
                      <wp:docPr id="8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47FA66" id="Rectangle 146" o:spid="_x0000_s1026" style="position:absolute;margin-left:20.55pt;margin-top:5.05pt;width:21.7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12065" r="10160" b="5080"/>
                      <wp:wrapNone/>
                      <wp:docPr id="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628987" id="Rectangle 147" o:spid="_x0000_s1026" style="position:absolute;margin-left:96.35pt;margin-top:4.25pt;width:21.75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KkHwIAAD0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"/>
                  </w:pict>
                </mc:Fallback>
              </mc:AlternateContent>
            </w:r>
            <w:r w:rsidR="007506B2"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06B2" w:rsidRPr="006C3B62" w:rsidTr="00C467F0">
        <w:trPr>
          <w:cantSplit/>
          <w:trHeight w:val="444"/>
          <w:jc w:val="center"/>
        </w:trPr>
        <w:tc>
          <w:tcPr>
            <w:tcW w:w="475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7506B2">
            <w:pPr>
              <w:pStyle w:val="BodyTextIndent3"/>
              <w:spacing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7</w:t>
            </w:r>
          </w:p>
        </w:tc>
        <w:tc>
          <w:tcPr>
            <w:tcW w:w="142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Μεταπτυχιακό Δίπλωμα /</w:t>
            </w:r>
          </w:p>
          <w:p w:rsidR="007506B2" w:rsidRPr="006C3B62" w:rsidRDefault="007506B2" w:rsidP="00617230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Πιστοποιητικό ΣΕΠ – Επίπεδο 7</w:t>
            </w:r>
          </w:p>
        </w:tc>
        <w:tc>
          <w:tcPr>
            <w:tcW w:w="121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6574DD" w:rsidP="00090AA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13970" r="10795" b="8255"/>
                      <wp:wrapNone/>
                      <wp:docPr id="6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CDF776" id="Rectangle 148" o:spid="_x0000_s1026" style="position:absolute;margin-left:20.55pt;margin-top:5.05pt;width:21.7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1JHgIAAD0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13335" r="10160" b="13335"/>
                      <wp:wrapNone/>
                      <wp:docPr id="5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EE1EA" id="Rectangle 149" o:spid="_x0000_s1026" style="position:absolute;margin-left:96.35pt;margin-top:4.25pt;width:21.75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ft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"/>
                  </w:pict>
                </mc:Fallback>
              </mc:AlternateContent>
            </w:r>
            <w:r w:rsidR="007506B2"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506B2" w:rsidRPr="006C3B62" w:rsidTr="00701C73">
        <w:trPr>
          <w:cantSplit/>
          <w:trHeight w:val="492"/>
          <w:jc w:val="center"/>
        </w:trPr>
        <w:tc>
          <w:tcPr>
            <w:tcW w:w="475" w:type="pct"/>
            <w:tcBorders>
              <w:top w:val="single" w:sz="4" w:space="0" w:color="D9D9D9"/>
              <w:left w:val="double" w:sz="4" w:space="0" w:color="auto"/>
              <w:bottom w:val="double" w:sz="4" w:space="0" w:color="auto"/>
              <w:right w:val="single" w:sz="4" w:space="0" w:color="D9D9D9"/>
            </w:tcBorders>
            <w:vAlign w:val="center"/>
          </w:tcPr>
          <w:p w:rsidR="007506B2" w:rsidRPr="006C3B62" w:rsidRDefault="007506B2" w:rsidP="007506B2">
            <w:pPr>
              <w:pStyle w:val="BodyTextIndent3"/>
              <w:spacing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8</w:t>
            </w:r>
          </w:p>
        </w:tc>
        <w:tc>
          <w:tcPr>
            <w:tcW w:w="1421" w:type="pct"/>
            <w:tcBorders>
              <w:top w:val="single" w:sz="4" w:space="0" w:color="D9D9D9"/>
              <w:left w:val="single" w:sz="4" w:space="0" w:color="D9D9D9"/>
              <w:bottom w:val="double" w:sz="4" w:space="0" w:color="auto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Διδακτορικό Δίπλωμα</w:t>
            </w:r>
          </w:p>
        </w:tc>
        <w:tc>
          <w:tcPr>
            <w:tcW w:w="1216" w:type="pct"/>
            <w:tcBorders>
              <w:top w:val="single" w:sz="4" w:space="0" w:color="D9D9D9"/>
              <w:left w:val="single" w:sz="4" w:space="0" w:color="D9D9D9"/>
              <w:bottom w:val="double" w:sz="4" w:space="0" w:color="auto"/>
              <w:right w:val="single" w:sz="4" w:space="0" w:color="D9D9D9"/>
            </w:tcBorders>
            <w:vAlign w:val="center"/>
          </w:tcPr>
          <w:p w:rsidR="007506B2" w:rsidRPr="006C3B62" w:rsidRDefault="006574DD" w:rsidP="00090AA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5715" r="10795" b="6985"/>
                      <wp:wrapNone/>
                      <wp:docPr id="4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7F4D4E" id="Rectangle 150" o:spid="_x0000_s1026" style="position:absolute;margin-left:20.55pt;margin-top:5.05pt;width:21.75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5080" r="10160" b="12065"/>
                      <wp:wrapNone/>
                      <wp:docPr id="3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DD34FE" id="Rectangle 151" o:spid="_x0000_s1026" style="position:absolute;margin-left:96.35pt;margin-top:4.25pt;width:21.75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"/>
                  </w:pict>
                </mc:Fallback>
              </mc:AlternateContent>
            </w:r>
            <w:r w:rsidR="007506B2"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37" w:type="pct"/>
            <w:tcBorders>
              <w:top w:val="single" w:sz="4" w:space="0" w:color="D9D9D9"/>
              <w:left w:val="single" w:sz="4" w:space="0" w:color="D9D9D9"/>
              <w:bottom w:val="double" w:sz="4" w:space="0" w:color="auto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23" w:type="pct"/>
            <w:tcBorders>
              <w:top w:val="single" w:sz="4" w:space="0" w:color="D9D9D9"/>
              <w:left w:val="single" w:sz="4" w:space="0" w:color="D9D9D9"/>
              <w:bottom w:val="double" w:sz="4" w:space="0" w:color="auto"/>
              <w:right w:val="single" w:sz="4" w:space="0" w:color="D9D9D9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8" w:type="pct"/>
            <w:tcBorders>
              <w:top w:val="single" w:sz="4" w:space="0" w:color="D9D9D9"/>
              <w:left w:val="single" w:sz="4" w:space="0" w:color="D9D9D9"/>
              <w:bottom w:val="double" w:sz="4" w:space="0" w:color="auto"/>
              <w:right w:val="double" w:sz="4" w:space="0" w:color="auto"/>
            </w:tcBorders>
            <w:vAlign w:val="center"/>
          </w:tcPr>
          <w:p w:rsidR="007506B2" w:rsidRPr="006C3B62" w:rsidRDefault="007506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F2E92" w:rsidRDefault="007F2E92" w:rsidP="002664F1">
      <w:pPr>
        <w:pStyle w:val="Heading2"/>
        <w:ind w:left="720" w:hanging="720"/>
        <w:jc w:val="left"/>
        <w:rPr>
          <w:rFonts w:asciiTheme="minorHAnsi" w:hAnsiTheme="minorHAnsi"/>
          <w:sz w:val="14"/>
          <w:szCs w:val="14"/>
        </w:rPr>
      </w:pPr>
    </w:p>
    <w:p w:rsidR="00701C73" w:rsidRDefault="00701C73" w:rsidP="00701C73"/>
    <w:p w:rsidR="00C87C8E" w:rsidRPr="00701C73" w:rsidRDefault="00C87C8E" w:rsidP="00701C73"/>
    <w:p w:rsidR="00E349FC" w:rsidRDefault="00E349FC" w:rsidP="00B16D85">
      <w:pPr>
        <w:pStyle w:val="Heading2"/>
        <w:ind w:left="720" w:hanging="720"/>
        <w:jc w:val="left"/>
        <w:rPr>
          <w:rFonts w:asciiTheme="minorHAnsi" w:hAnsiTheme="minorHAnsi"/>
          <w:szCs w:val="22"/>
        </w:rPr>
      </w:pPr>
    </w:p>
    <w:p w:rsidR="00C4397B" w:rsidRPr="006C3B62" w:rsidRDefault="00A778A6" w:rsidP="00B16D85">
      <w:pPr>
        <w:pStyle w:val="Heading2"/>
        <w:ind w:left="720" w:hanging="720"/>
        <w:jc w:val="left"/>
        <w:rPr>
          <w:rFonts w:asciiTheme="minorHAnsi" w:hAnsiTheme="minorHAnsi"/>
          <w:b w:val="0"/>
          <w:i/>
          <w:sz w:val="18"/>
          <w:szCs w:val="18"/>
        </w:rPr>
      </w:pPr>
      <w:r w:rsidRPr="006C3B62">
        <w:rPr>
          <w:rFonts w:asciiTheme="minorHAnsi" w:hAnsiTheme="minorHAnsi"/>
          <w:szCs w:val="22"/>
        </w:rPr>
        <w:t>Β.2.</w:t>
      </w:r>
      <w:r w:rsidRPr="006C3B62">
        <w:rPr>
          <w:rFonts w:asciiTheme="minorHAnsi" w:hAnsiTheme="minorHAnsi"/>
          <w:szCs w:val="22"/>
        </w:rPr>
        <w:tab/>
      </w:r>
      <w:r w:rsidR="00B16D85" w:rsidRPr="006C3B62">
        <w:rPr>
          <w:rFonts w:asciiTheme="minorHAnsi" w:hAnsiTheme="minorHAnsi"/>
          <w:szCs w:val="22"/>
        </w:rPr>
        <w:t xml:space="preserve">ΠΕΙΡΑ </w:t>
      </w:r>
      <w:r w:rsidR="005D4F70" w:rsidRPr="006C3B62">
        <w:rPr>
          <w:rFonts w:asciiTheme="minorHAnsi" w:hAnsiTheme="minorHAnsi"/>
          <w:szCs w:val="22"/>
        </w:rPr>
        <w:t xml:space="preserve"> </w:t>
      </w:r>
      <w:r w:rsidR="00C4397B" w:rsidRPr="006C3B62">
        <w:rPr>
          <w:rFonts w:asciiTheme="minorHAnsi" w:hAnsiTheme="minorHAnsi"/>
          <w:b w:val="0"/>
          <w:i/>
          <w:sz w:val="18"/>
          <w:szCs w:val="18"/>
        </w:rPr>
        <w:t>(</w:t>
      </w:r>
      <w:r w:rsidR="00B16D85" w:rsidRPr="006C3B62">
        <w:rPr>
          <w:rFonts w:asciiTheme="minorHAnsi" w:hAnsiTheme="minorHAnsi"/>
          <w:b w:val="0"/>
          <w:i/>
          <w:sz w:val="18"/>
          <w:szCs w:val="18"/>
        </w:rPr>
        <w:t>υποβάλλονται βεβαιώσεις για την πείρα που είναι συναφής με το Επαγγελματικό Προσόν για το οποίο υποβάλλεται αίτηση</w:t>
      </w:r>
      <w:r w:rsidR="00C4397B" w:rsidRPr="006C3B62">
        <w:rPr>
          <w:rFonts w:asciiTheme="minorHAnsi" w:hAnsiTheme="minorHAnsi"/>
          <w:b w:val="0"/>
          <w:i/>
          <w:sz w:val="18"/>
          <w:szCs w:val="18"/>
        </w:rPr>
        <w:t>)</w:t>
      </w:r>
    </w:p>
    <w:tbl>
      <w:tblPr>
        <w:tblW w:w="10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7"/>
        <w:gridCol w:w="3595"/>
        <w:gridCol w:w="851"/>
        <w:gridCol w:w="850"/>
        <w:gridCol w:w="1372"/>
      </w:tblGrid>
      <w:tr w:rsidR="006F427F" w:rsidRPr="006C3B62" w:rsidTr="006F427F">
        <w:trPr>
          <w:cantSplit/>
          <w:trHeight w:val="220"/>
          <w:jc w:val="center"/>
        </w:trPr>
        <w:tc>
          <w:tcPr>
            <w:tcW w:w="4017" w:type="dxa"/>
            <w:vMerge w:val="restart"/>
            <w:vAlign w:val="center"/>
          </w:tcPr>
          <w:p w:rsidR="006F427F" w:rsidRPr="006C3B62" w:rsidRDefault="006F427F" w:rsidP="008827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Επωνυμία Επιχείρησης/Οργανισμού</w:t>
            </w:r>
          </w:p>
        </w:tc>
        <w:tc>
          <w:tcPr>
            <w:tcW w:w="3595" w:type="dxa"/>
            <w:vMerge w:val="restart"/>
            <w:vAlign w:val="center"/>
          </w:tcPr>
          <w:p w:rsidR="006F427F" w:rsidRPr="006C3B62" w:rsidRDefault="006F427F" w:rsidP="008827B3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Θέση/Βαθμίδα</w:t>
            </w:r>
          </w:p>
        </w:tc>
        <w:tc>
          <w:tcPr>
            <w:tcW w:w="1701" w:type="dxa"/>
            <w:gridSpan w:val="2"/>
            <w:vAlign w:val="center"/>
          </w:tcPr>
          <w:p w:rsidR="006F427F" w:rsidRPr="006C3B62" w:rsidRDefault="006F427F" w:rsidP="008827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Χρονική περίοδος (Μήνας/έτος)</w:t>
            </w:r>
          </w:p>
        </w:tc>
        <w:tc>
          <w:tcPr>
            <w:tcW w:w="1372" w:type="dxa"/>
            <w:vMerge w:val="restart"/>
            <w:vAlign w:val="center"/>
          </w:tcPr>
          <w:p w:rsidR="006F427F" w:rsidRPr="006C3B62" w:rsidRDefault="006F427F" w:rsidP="008827B3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Σύνολο</w:t>
            </w:r>
          </w:p>
          <w:p w:rsidR="006F427F" w:rsidRPr="006C3B62" w:rsidRDefault="006F427F" w:rsidP="008827B3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(έτη/μήνες)</w:t>
            </w:r>
          </w:p>
        </w:tc>
      </w:tr>
      <w:tr w:rsidR="006F427F" w:rsidRPr="006C3B62" w:rsidTr="006F427F">
        <w:trPr>
          <w:cantSplit/>
          <w:trHeight w:val="83"/>
          <w:jc w:val="center"/>
        </w:trPr>
        <w:tc>
          <w:tcPr>
            <w:tcW w:w="4017" w:type="dxa"/>
            <w:vMerge/>
          </w:tcPr>
          <w:p w:rsidR="006F427F" w:rsidRPr="006C3B62" w:rsidRDefault="006F427F" w:rsidP="008827B3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595" w:type="dxa"/>
            <w:vMerge/>
          </w:tcPr>
          <w:p w:rsidR="006F427F" w:rsidRPr="006C3B62" w:rsidRDefault="006F427F" w:rsidP="008827B3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27F" w:rsidRPr="006C3B62" w:rsidRDefault="006F427F" w:rsidP="008827B3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Από</w:t>
            </w:r>
          </w:p>
        </w:tc>
        <w:tc>
          <w:tcPr>
            <w:tcW w:w="850" w:type="dxa"/>
            <w:vAlign w:val="center"/>
          </w:tcPr>
          <w:p w:rsidR="006F427F" w:rsidRPr="006C3B62" w:rsidRDefault="006F427F" w:rsidP="008827B3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Μέχρι</w:t>
            </w:r>
          </w:p>
        </w:tc>
        <w:tc>
          <w:tcPr>
            <w:tcW w:w="1372" w:type="dxa"/>
            <w:vMerge/>
          </w:tcPr>
          <w:p w:rsidR="006F427F" w:rsidRPr="006C3B62" w:rsidRDefault="006F427F" w:rsidP="008827B3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F427F" w:rsidRPr="006C3B62" w:rsidTr="006F427F">
        <w:trPr>
          <w:cantSplit/>
          <w:trHeight w:hRule="exact" w:val="454"/>
          <w:jc w:val="center"/>
        </w:trPr>
        <w:tc>
          <w:tcPr>
            <w:tcW w:w="4017" w:type="dxa"/>
          </w:tcPr>
          <w:p w:rsidR="006F427F" w:rsidRPr="006C3B62" w:rsidRDefault="006F427F" w:rsidP="008827B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F427F" w:rsidRPr="006C3B62" w:rsidRDefault="006F427F" w:rsidP="008827B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F427F" w:rsidRPr="006C3B62" w:rsidRDefault="006F427F" w:rsidP="008827B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427F" w:rsidRPr="006C3B62" w:rsidTr="006F427F">
        <w:trPr>
          <w:cantSplit/>
          <w:trHeight w:hRule="exact" w:val="454"/>
          <w:jc w:val="center"/>
        </w:trPr>
        <w:tc>
          <w:tcPr>
            <w:tcW w:w="4017" w:type="dxa"/>
          </w:tcPr>
          <w:p w:rsidR="006F427F" w:rsidRPr="006C3B62" w:rsidRDefault="006F427F" w:rsidP="008827B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427F" w:rsidRPr="006C3B62" w:rsidTr="006F427F">
        <w:trPr>
          <w:cantSplit/>
          <w:trHeight w:hRule="exact" w:val="454"/>
          <w:jc w:val="center"/>
        </w:trPr>
        <w:tc>
          <w:tcPr>
            <w:tcW w:w="4017" w:type="dxa"/>
          </w:tcPr>
          <w:p w:rsidR="006F427F" w:rsidRPr="006C3B62" w:rsidRDefault="006F427F" w:rsidP="008827B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2DDF" w:rsidRPr="006C3B62" w:rsidTr="006F427F">
        <w:trPr>
          <w:cantSplit/>
          <w:trHeight w:hRule="exact" w:val="454"/>
          <w:jc w:val="center"/>
        </w:trPr>
        <w:tc>
          <w:tcPr>
            <w:tcW w:w="4017" w:type="dxa"/>
          </w:tcPr>
          <w:p w:rsidR="005C2DDF" w:rsidRPr="006C3B62" w:rsidRDefault="005C2DDF" w:rsidP="008827B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:rsidR="005C2DDF" w:rsidRPr="006C3B62" w:rsidRDefault="005C2DD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C2DDF" w:rsidRPr="006C3B62" w:rsidRDefault="005C2DD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DDF" w:rsidRPr="006C3B62" w:rsidRDefault="005C2DD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:rsidR="005C2DDF" w:rsidRPr="006C3B62" w:rsidRDefault="005C2DD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87C8E" w:rsidRDefault="00C87C8E" w:rsidP="006F427F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6F427F" w:rsidRPr="006C3B62" w:rsidRDefault="006F427F" w:rsidP="006F427F">
      <w:pPr>
        <w:spacing w:after="0"/>
        <w:rPr>
          <w:rFonts w:asciiTheme="minorHAnsi" w:hAnsiTheme="minorHAnsi"/>
          <w:sz w:val="18"/>
          <w:szCs w:val="18"/>
        </w:rPr>
      </w:pPr>
      <w:r w:rsidRPr="006C3B62">
        <w:rPr>
          <w:rFonts w:asciiTheme="minorHAnsi" w:hAnsiTheme="minorHAnsi"/>
          <w:b/>
          <w:sz w:val="20"/>
          <w:szCs w:val="20"/>
        </w:rPr>
        <w:t>Β.3.</w:t>
      </w:r>
      <w:r w:rsidRPr="006C3B62">
        <w:rPr>
          <w:rFonts w:asciiTheme="minorHAnsi" w:hAnsiTheme="minorHAnsi"/>
          <w:sz w:val="20"/>
          <w:szCs w:val="20"/>
        </w:rPr>
        <w:tab/>
      </w:r>
      <w:r w:rsidRPr="006C3B62">
        <w:rPr>
          <w:rFonts w:asciiTheme="minorHAnsi" w:hAnsiTheme="minorHAnsi"/>
          <w:b/>
          <w:sz w:val="20"/>
          <w:szCs w:val="20"/>
        </w:rPr>
        <w:t xml:space="preserve">ΕΠΑΓΓΕΛΜΑΤΙΚΗ ΚΑΤΑΡΤΙΣΗ </w:t>
      </w:r>
      <w:r w:rsidRPr="006C3B62">
        <w:rPr>
          <w:rFonts w:asciiTheme="minorHAnsi" w:hAnsiTheme="minorHAnsi"/>
          <w:i/>
          <w:sz w:val="20"/>
          <w:szCs w:val="20"/>
        </w:rPr>
        <w:t>(</w:t>
      </w:r>
      <w:r w:rsidRPr="006C3B62">
        <w:rPr>
          <w:rFonts w:asciiTheme="minorHAnsi" w:hAnsiTheme="minorHAnsi"/>
          <w:i/>
          <w:sz w:val="18"/>
          <w:szCs w:val="18"/>
        </w:rPr>
        <w:t>υποβάλλονται πιστοποιητικά για κατάρτιση διάρκειας τουλάχιστον 30 ωρών συναφή</w:t>
      </w:r>
      <w:r w:rsidR="00B95168" w:rsidRPr="006C3B62">
        <w:rPr>
          <w:rFonts w:asciiTheme="minorHAnsi" w:hAnsiTheme="minorHAnsi"/>
          <w:i/>
          <w:sz w:val="18"/>
          <w:szCs w:val="18"/>
        </w:rPr>
        <w:t xml:space="preserve"> </w:t>
      </w:r>
      <w:r w:rsidRPr="006C3B62">
        <w:rPr>
          <w:rFonts w:asciiTheme="minorHAnsi" w:hAnsiTheme="minorHAnsi"/>
          <w:i/>
          <w:sz w:val="18"/>
          <w:szCs w:val="18"/>
        </w:rPr>
        <w:t>με το Επαγγελματικό Προσόν για το οποίο υποβάλλεται αίτηση)</w:t>
      </w:r>
      <w:r w:rsidRPr="006C3B62">
        <w:rPr>
          <w:rFonts w:asciiTheme="minorHAnsi" w:hAnsiTheme="minorHAnsi"/>
          <w:sz w:val="18"/>
          <w:szCs w:val="18"/>
        </w:rPr>
        <w:tab/>
      </w:r>
    </w:p>
    <w:tbl>
      <w:tblPr>
        <w:tblW w:w="105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585"/>
        <w:gridCol w:w="1253"/>
        <w:gridCol w:w="869"/>
        <w:gridCol w:w="868"/>
        <w:gridCol w:w="2899"/>
      </w:tblGrid>
      <w:tr w:rsidR="005D4F70" w:rsidRPr="006C3B62" w:rsidTr="0008787C">
        <w:trPr>
          <w:cantSplit/>
          <w:trHeight w:val="220"/>
          <w:jc w:val="center"/>
        </w:trPr>
        <w:tc>
          <w:tcPr>
            <w:tcW w:w="2042" w:type="dxa"/>
            <w:vMerge w:val="restart"/>
          </w:tcPr>
          <w:p w:rsidR="005D4F70" w:rsidRPr="006C3B62" w:rsidRDefault="005D4F70" w:rsidP="00A778A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Ίδρυμα Κατάρτισης και Χώρα</w:t>
            </w:r>
          </w:p>
        </w:tc>
        <w:tc>
          <w:tcPr>
            <w:tcW w:w="2585" w:type="dxa"/>
            <w:vMerge w:val="restart"/>
          </w:tcPr>
          <w:p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Θέμα </w:t>
            </w:r>
          </w:p>
        </w:tc>
        <w:tc>
          <w:tcPr>
            <w:tcW w:w="1253" w:type="dxa"/>
            <w:vMerge w:val="restart"/>
          </w:tcPr>
          <w:p w:rsidR="005D4F70" w:rsidRPr="006C3B62" w:rsidRDefault="005D4F70" w:rsidP="007F3F7E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Διάρκεια Κατάρτισης</w:t>
            </w:r>
          </w:p>
        </w:tc>
        <w:tc>
          <w:tcPr>
            <w:tcW w:w="1737" w:type="dxa"/>
            <w:gridSpan w:val="2"/>
          </w:tcPr>
          <w:p w:rsidR="005D4F70" w:rsidRPr="006C3B62" w:rsidRDefault="005D4F70" w:rsidP="005B3BB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Χρονική περίοδος</w:t>
            </w:r>
            <w:r w:rsidR="00A778A6"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 (Μ</w:t>
            </w:r>
            <w:r w:rsidR="005B3BB0" w:rsidRPr="006C3B62">
              <w:rPr>
                <w:rFonts w:asciiTheme="minorHAnsi" w:hAnsiTheme="minorHAnsi"/>
                <w:bCs/>
                <w:sz w:val="20"/>
                <w:szCs w:val="20"/>
              </w:rPr>
              <w:t>ή</w:t>
            </w:r>
            <w:r w:rsidR="00A778A6" w:rsidRPr="006C3B62">
              <w:rPr>
                <w:rFonts w:asciiTheme="minorHAnsi" w:hAnsiTheme="minorHAnsi"/>
                <w:bCs/>
                <w:sz w:val="20"/>
                <w:szCs w:val="20"/>
              </w:rPr>
              <w:t>ν</w:t>
            </w:r>
            <w:r w:rsidR="005B3BB0" w:rsidRPr="006C3B62">
              <w:rPr>
                <w:rFonts w:asciiTheme="minorHAnsi" w:hAnsiTheme="minorHAnsi"/>
                <w:bCs/>
                <w:sz w:val="20"/>
                <w:szCs w:val="20"/>
              </w:rPr>
              <w:t>ας</w:t>
            </w:r>
            <w:r w:rsidR="00A778A6" w:rsidRPr="006C3B62">
              <w:rPr>
                <w:rFonts w:asciiTheme="minorHAnsi" w:hAnsiTheme="minorHAnsi"/>
                <w:bCs/>
                <w:sz w:val="20"/>
                <w:szCs w:val="20"/>
              </w:rPr>
              <w:t>/έτος)</w:t>
            </w:r>
          </w:p>
        </w:tc>
        <w:tc>
          <w:tcPr>
            <w:tcW w:w="2899" w:type="dxa"/>
            <w:vMerge w:val="restart"/>
          </w:tcPr>
          <w:p w:rsidR="005D4F70" w:rsidRPr="006C3B62" w:rsidRDefault="00B16D85" w:rsidP="007F3F7E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Σύνολο (</w:t>
            </w:r>
            <w:proofErr w:type="spellStart"/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ετη</w:t>
            </w:r>
            <w:proofErr w:type="spellEnd"/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/μήνες</w:t>
            </w:r>
          </w:p>
        </w:tc>
      </w:tr>
      <w:tr w:rsidR="005D4F70" w:rsidRPr="006C3B62" w:rsidTr="0008787C">
        <w:trPr>
          <w:cantSplit/>
          <w:trHeight w:val="83"/>
          <w:jc w:val="center"/>
        </w:trPr>
        <w:tc>
          <w:tcPr>
            <w:tcW w:w="2042" w:type="dxa"/>
            <w:vMerge/>
          </w:tcPr>
          <w:p w:rsidR="005D4F70" w:rsidRPr="006C3B62" w:rsidRDefault="005D4F70" w:rsidP="00A778A6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Από</w:t>
            </w:r>
          </w:p>
        </w:tc>
        <w:tc>
          <w:tcPr>
            <w:tcW w:w="868" w:type="dxa"/>
          </w:tcPr>
          <w:p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Μέχρι</w:t>
            </w:r>
          </w:p>
        </w:tc>
        <w:tc>
          <w:tcPr>
            <w:tcW w:w="2899" w:type="dxa"/>
            <w:vMerge/>
          </w:tcPr>
          <w:p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D4F70" w:rsidRPr="006C3B62" w:rsidTr="00B16D85">
        <w:trPr>
          <w:cantSplit/>
          <w:trHeight w:hRule="exact" w:val="397"/>
          <w:jc w:val="center"/>
        </w:trPr>
        <w:tc>
          <w:tcPr>
            <w:tcW w:w="2042" w:type="dxa"/>
          </w:tcPr>
          <w:p w:rsidR="005D4F70" w:rsidRPr="006C3B62" w:rsidRDefault="005D4F70" w:rsidP="00623DD2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D175E" w:rsidRPr="006C3B62" w:rsidRDefault="006D175E" w:rsidP="00623DD2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D175E" w:rsidRPr="006C3B62" w:rsidRDefault="006D175E" w:rsidP="00623DD2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5D4F70" w:rsidRPr="006C3B62" w:rsidRDefault="005D4F70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4F70" w:rsidRPr="006C3B62" w:rsidRDefault="005D4F70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5D4F70" w:rsidRPr="006C3B62" w:rsidRDefault="005D4F70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:rsidR="005D4F70" w:rsidRPr="006C3B62" w:rsidRDefault="005D4F70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9" w:type="dxa"/>
          </w:tcPr>
          <w:p w:rsidR="00742F83" w:rsidRPr="006C3B62" w:rsidRDefault="00742F83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D85" w:rsidRPr="006C3B62" w:rsidTr="00B16D85">
        <w:trPr>
          <w:cantSplit/>
          <w:trHeight w:hRule="exact" w:val="397"/>
          <w:jc w:val="center"/>
        </w:trPr>
        <w:tc>
          <w:tcPr>
            <w:tcW w:w="2042" w:type="dxa"/>
          </w:tcPr>
          <w:p w:rsidR="00B16D85" w:rsidRPr="006C3B62" w:rsidRDefault="00B16D85" w:rsidP="00623DD2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B16D85" w:rsidRPr="006C3B62" w:rsidRDefault="00B16D85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:rsidR="00B16D85" w:rsidRPr="006C3B62" w:rsidRDefault="00B16D85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B16D85" w:rsidRPr="006C3B62" w:rsidRDefault="00B16D85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:rsidR="00B16D85" w:rsidRPr="006C3B62" w:rsidRDefault="00B16D85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9" w:type="dxa"/>
          </w:tcPr>
          <w:p w:rsidR="00B16D85" w:rsidRPr="006C3B62" w:rsidRDefault="00B16D85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EEF" w:rsidRPr="006C3B62" w:rsidTr="00B16D85">
        <w:trPr>
          <w:cantSplit/>
          <w:trHeight w:hRule="exact" w:val="397"/>
          <w:jc w:val="center"/>
        </w:trPr>
        <w:tc>
          <w:tcPr>
            <w:tcW w:w="2042" w:type="dxa"/>
          </w:tcPr>
          <w:p w:rsidR="00CD4EEF" w:rsidRPr="006C3B62" w:rsidRDefault="00CD4EEF" w:rsidP="00623DD2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CD4EEF" w:rsidRPr="006C3B62" w:rsidRDefault="00CD4EEF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:rsidR="00CD4EEF" w:rsidRPr="006C3B62" w:rsidRDefault="00CD4EEF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CD4EEF" w:rsidRPr="006C3B62" w:rsidRDefault="00CD4EEF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:rsidR="00CD4EEF" w:rsidRPr="006C3B62" w:rsidRDefault="00CD4EEF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9" w:type="dxa"/>
          </w:tcPr>
          <w:p w:rsidR="00CD4EEF" w:rsidRPr="006C3B62" w:rsidRDefault="00CD4EEF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0C6B" w:rsidRPr="006C3B62" w:rsidRDefault="00360C6B" w:rsidP="00360C6B">
      <w:pPr>
        <w:pStyle w:val="Header"/>
        <w:jc w:val="right"/>
        <w:rPr>
          <w:rFonts w:asciiTheme="minorHAnsi" w:hAnsiTheme="minorHAnsi"/>
          <w:b/>
          <w:lang w:val="en-GB"/>
        </w:rPr>
      </w:pPr>
    </w:p>
    <w:p w:rsidR="005D4F70" w:rsidRPr="006C3B62" w:rsidRDefault="005D4F70" w:rsidP="00576FAB">
      <w:pPr>
        <w:pStyle w:val="Heading2"/>
        <w:jc w:val="left"/>
        <w:rPr>
          <w:rFonts w:asciiTheme="minorHAnsi" w:hAnsiTheme="minorHAnsi"/>
          <w:szCs w:val="22"/>
        </w:rPr>
      </w:pPr>
      <w:r w:rsidRPr="006C3B62">
        <w:rPr>
          <w:rFonts w:asciiTheme="minorHAnsi" w:hAnsiTheme="minorHAnsi"/>
          <w:szCs w:val="22"/>
        </w:rPr>
        <w:t>Β.</w:t>
      </w:r>
      <w:r w:rsidR="006F427F" w:rsidRPr="006C3B62">
        <w:rPr>
          <w:rFonts w:asciiTheme="minorHAnsi" w:hAnsiTheme="minorHAnsi"/>
          <w:szCs w:val="22"/>
        </w:rPr>
        <w:t>4</w:t>
      </w:r>
      <w:r w:rsidRPr="006C3B62">
        <w:rPr>
          <w:rFonts w:asciiTheme="minorHAnsi" w:hAnsiTheme="minorHAnsi"/>
          <w:szCs w:val="22"/>
        </w:rPr>
        <w:t>.</w:t>
      </w:r>
      <w:r w:rsidRPr="006C3B62">
        <w:rPr>
          <w:rFonts w:asciiTheme="minorHAnsi" w:hAnsiTheme="minorHAnsi"/>
          <w:szCs w:val="22"/>
        </w:rPr>
        <w:tab/>
        <w:t>ΓΛΩΣΣΕΣ</w:t>
      </w:r>
    </w:p>
    <w:p w:rsidR="002664F1" w:rsidRPr="006C3B62" w:rsidRDefault="002664F1" w:rsidP="002664F1">
      <w:pPr>
        <w:pStyle w:val="Heading9"/>
        <w:ind w:firstLine="720"/>
        <w:rPr>
          <w:rFonts w:asciiTheme="minorHAnsi" w:hAnsiTheme="minorHAnsi"/>
          <w:b w:val="0"/>
        </w:rPr>
      </w:pPr>
      <w:r w:rsidRPr="006C3B62">
        <w:rPr>
          <w:rFonts w:asciiTheme="minorHAnsi" w:hAnsiTheme="minorHAnsi"/>
          <w:b w:val="0"/>
        </w:rPr>
        <w:t>(</w:t>
      </w:r>
      <w:r w:rsidR="00FD4285" w:rsidRPr="006C3B62">
        <w:rPr>
          <w:rFonts w:asciiTheme="minorHAnsi" w:hAnsiTheme="minorHAnsi"/>
          <w:b w:val="0"/>
        </w:rPr>
        <w:t>Σημειώστε √ στο κατάλληλο τετραγωνάκι</w:t>
      </w:r>
      <w:r w:rsidRPr="006C3B62">
        <w:rPr>
          <w:rFonts w:asciiTheme="minorHAnsi" w:hAnsiTheme="minorHAnsi"/>
          <w:b w:val="0"/>
        </w:rPr>
        <w:t>)</w:t>
      </w:r>
    </w:p>
    <w:tbl>
      <w:tblPr>
        <w:tblW w:w="10729" w:type="dxa"/>
        <w:jc w:val="center"/>
        <w:tblBorders>
          <w:top w:val="double" w:sz="2" w:space="0" w:color="auto"/>
          <w:left w:val="double" w:sz="4" w:space="0" w:color="auto"/>
          <w:bottom w:val="double" w:sz="4" w:space="0" w:color="auto"/>
          <w:right w:val="double" w:sz="2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1771"/>
        <w:gridCol w:w="1860"/>
        <w:gridCol w:w="1843"/>
        <w:gridCol w:w="1954"/>
      </w:tblGrid>
      <w:tr w:rsidR="005D4F70" w:rsidRPr="006C3B62" w:rsidTr="00B16D85">
        <w:trPr>
          <w:cantSplit/>
          <w:trHeight w:hRule="exact" w:val="397"/>
          <w:jc w:val="center"/>
        </w:trPr>
        <w:tc>
          <w:tcPr>
            <w:tcW w:w="10729" w:type="dxa"/>
            <w:gridSpan w:val="5"/>
            <w:vAlign w:val="center"/>
          </w:tcPr>
          <w:p w:rsidR="005D4F70" w:rsidRPr="006C3B62" w:rsidRDefault="005D4F70" w:rsidP="00623DD2">
            <w:pPr>
              <w:pStyle w:val="FootnoteText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ΜΗΤΡΙΚΗ ΓΛΩΣΣΑ</w:t>
            </w:r>
            <w:r w:rsidR="00FD4285" w:rsidRPr="006C3B62">
              <w:rPr>
                <w:rFonts w:asciiTheme="minorHAnsi" w:hAnsiTheme="minorHAnsi" w:cs="Tahoma"/>
                <w:bCs/>
              </w:rPr>
              <w:t>: (Αναφέρατε)</w:t>
            </w:r>
          </w:p>
        </w:tc>
      </w:tr>
      <w:tr w:rsidR="005D4F70" w:rsidRPr="006C3B62" w:rsidTr="0008787C">
        <w:trPr>
          <w:cantSplit/>
          <w:trHeight w:val="284"/>
          <w:jc w:val="center"/>
        </w:trPr>
        <w:tc>
          <w:tcPr>
            <w:tcW w:w="33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70" w:rsidRPr="006C3B62" w:rsidRDefault="005D4F70" w:rsidP="00576FAB">
            <w:pPr>
              <w:pStyle w:val="FootnoteText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ΑΛΛΕΣ  ΓΛΩΣΣΕΣ</w:t>
            </w:r>
          </w:p>
        </w:tc>
        <w:tc>
          <w:tcPr>
            <w:tcW w:w="74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ΒΑΘΜΟΣ ΓΝΩΣΗΣ</w:t>
            </w:r>
          </w:p>
        </w:tc>
      </w:tr>
      <w:tr w:rsidR="005D4F70" w:rsidRPr="006C3B62" w:rsidTr="00B16D85">
        <w:trPr>
          <w:cantSplit/>
          <w:trHeight w:hRule="exact" w:val="397"/>
          <w:jc w:val="center"/>
        </w:trPr>
        <w:tc>
          <w:tcPr>
            <w:tcW w:w="33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</w:rPr>
            </w:pPr>
            <w:r w:rsidRPr="006C3B62">
              <w:rPr>
                <w:rFonts w:asciiTheme="minorHAnsi" w:hAnsiTheme="minorHAnsi" w:cs="Tahoma"/>
                <w:bCs/>
              </w:rPr>
              <w:t>ΑΡΙΣΤΑ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ΠΟΛΥ ΚΑΛΑ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ΚΑΛΑ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ΛΙΓΟ</w:t>
            </w:r>
          </w:p>
        </w:tc>
      </w:tr>
      <w:tr w:rsidR="005D4F70" w:rsidRPr="006C3B62" w:rsidTr="00B16D85">
        <w:trPr>
          <w:cantSplit/>
          <w:trHeight w:hRule="exact" w:val="397"/>
          <w:jc w:val="center"/>
        </w:trPr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70" w:rsidRPr="006C3B62" w:rsidRDefault="005D4F70" w:rsidP="00B16D85">
            <w:pPr>
              <w:pStyle w:val="FootnoteText"/>
              <w:spacing w:line="240" w:lineRule="auto"/>
              <w:jc w:val="left"/>
              <w:rPr>
                <w:rFonts w:asciiTheme="minorHAnsi" w:hAnsiTheme="minorHAnsi" w:cs="Tahoma"/>
              </w:rPr>
            </w:pPr>
            <w:r w:rsidRPr="006C3B62">
              <w:rPr>
                <w:rFonts w:asciiTheme="minorHAnsi" w:hAnsiTheme="minorHAnsi" w:cs="Tahoma"/>
              </w:rPr>
              <w:t>1.</w:t>
            </w:r>
            <w:r w:rsidR="004A3A20" w:rsidRPr="006C3B62">
              <w:rPr>
                <w:rFonts w:asciiTheme="minorHAnsi" w:hAnsiTheme="minorHAnsi" w:cs="Tahoma"/>
              </w:rPr>
              <w:t>ΕΛΛΗΝΙΚΑ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0" w:rsidRPr="006C3B62" w:rsidRDefault="005D4F70" w:rsidP="00BE799A">
            <w:pPr>
              <w:pStyle w:val="FootnoteText"/>
              <w:spacing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0" w:rsidRPr="006C3B62" w:rsidRDefault="005D4F70" w:rsidP="00BE799A">
            <w:pPr>
              <w:pStyle w:val="FootnoteText"/>
              <w:spacing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0" w:rsidRPr="006C3B62" w:rsidRDefault="005D4F70" w:rsidP="00BE799A">
            <w:pPr>
              <w:pStyle w:val="FootnoteText"/>
              <w:spacing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70" w:rsidRPr="006C3B62" w:rsidRDefault="005D4F70" w:rsidP="00BE799A">
            <w:pPr>
              <w:pStyle w:val="FootnoteText"/>
              <w:spacing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5D4F70" w:rsidRPr="006C3B62" w:rsidTr="00B16D85">
        <w:trPr>
          <w:cantSplit/>
          <w:trHeight w:hRule="exact" w:val="397"/>
          <w:jc w:val="center"/>
        </w:trPr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70" w:rsidRPr="006C3B62" w:rsidRDefault="005D4F70" w:rsidP="00B16D85">
            <w:pPr>
              <w:pStyle w:val="FootnoteText"/>
              <w:spacing w:before="240" w:line="120" w:lineRule="auto"/>
              <w:rPr>
                <w:rFonts w:asciiTheme="minorHAnsi" w:hAnsiTheme="minorHAnsi" w:cs="Tahoma"/>
              </w:rPr>
            </w:pPr>
            <w:r w:rsidRPr="006C3B62">
              <w:rPr>
                <w:rFonts w:asciiTheme="minorHAnsi" w:hAnsiTheme="minorHAnsi" w:cs="Tahoma"/>
              </w:rPr>
              <w:t>2.</w:t>
            </w:r>
            <w:r w:rsidR="004A3A20" w:rsidRPr="006C3B62">
              <w:rPr>
                <w:rFonts w:asciiTheme="minorHAnsi" w:hAnsiTheme="minorHAnsi" w:cs="Tahoma"/>
              </w:rPr>
              <w:t xml:space="preserve">  ΑΓΓΛΙΚΑ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0" w:rsidRPr="006C3B62" w:rsidRDefault="005D4F70" w:rsidP="00BE799A">
            <w:pPr>
              <w:pStyle w:val="FootnoteText"/>
              <w:spacing w:line="12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0" w:rsidRPr="006C3B62" w:rsidRDefault="005D4F70" w:rsidP="00BE799A">
            <w:pPr>
              <w:pStyle w:val="FootnoteText"/>
              <w:spacing w:line="12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0" w:rsidRPr="006C3B62" w:rsidRDefault="005D4F70" w:rsidP="00BE799A">
            <w:pPr>
              <w:pStyle w:val="FootnoteText"/>
              <w:spacing w:line="12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70" w:rsidRPr="006C3B62" w:rsidRDefault="005D4F70" w:rsidP="00BE799A">
            <w:pPr>
              <w:pStyle w:val="FootnoteText"/>
              <w:spacing w:line="12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5D4F70" w:rsidRPr="006C3B62" w:rsidTr="0008787C">
        <w:trPr>
          <w:cantSplit/>
          <w:trHeight w:val="565"/>
          <w:jc w:val="center"/>
        </w:trPr>
        <w:tc>
          <w:tcPr>
            <w:tcW w:w="33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3A20" w:rsidRPr="006C3B62" w:rsidRDefault="005D4F70" w:rsidP="004A3A20">
            <w:pPr>
              <w:pStyle w:val="FootnoteText"/>
              <w:spacing w:line="240" w:lineRule="auto"/>
              <w:rPr>
                <w:rFonts w:asciiTheme="minorHAnsi" w:hAnsiTheme="minorHAnsi" w:cs="Tahoma"/>
              </w:rPr>
            </w:pPr>
            <w:r w:rsidRPr="006C3B62">
              <w:rPr>
                <w:rFonts w:asciiTheme="minorHAnsi" w:hAnsiTheme="minorHAnsi" w:cs="Tahoma"/>
              </w:rPr>
              <w:t>3.</w:t>
            </w:r>
            <w:r w:rsidR="004A3A20" w:rsidRPr="006C3B62">
              <w:rPr>
                <w:rFonts w:asciiTheme="minorHAnsi" w:hAnsiTheme="minorHAnsi" w:cs="Tahoma"/>
              </w:rPr>
              <w:t xml:space="preserve">  ΑΛΛΗ ΓΛΩΣΣΑ</w:t>
            </w:r>
            <w:r w:rsidR="00F43264" w:rsidRPr="006C3B62">
              <w:rPr>
                <w:rFonts w:asciiTheme="minorHAnsi" w:hAnsiTheme="minorHAnsi" w:cs="Tahoma"/>
              </w:rPr>
              <w:t xml:space="preserve"> (</w:t>
            </w:r>
            <w:r w:rsidR="004A3A20" w:rsidRPr="006C3B62">
              <w:rPr>
                <w:rFonts w:asciiTheme="minorHAnsi" w:hAnsiTheme="minorHAnsi" w:cs="Tahoma"/>
              </w:rPr>
              <w:t xml:space="preserve"> </w:t>
            </w:r>
            <w:r w:rsidR="00F43264" w:rsidRPr="006C3B62">
              <w:rPr>
                <w:rFonts w:asciiTheme="minorHAnsi" w:hAnsiTheme="minorHAnsi" w:cs="Tahoma"/>
              </w:rPr>
              <w:t>αναφέρατε)</w:t>
            </w:r>
          </w:p>
          <w:p w:rsidR="005D4F70" w:rsidRPr="006C3B62" w:rsidRDefault="00773E10" w:rsidP="004A3A20">
            <w:pPr>
              <w:pStyle w:val="FootnoteText"/>
              <w:spacing w:line="240" w:lineRule="auto"/>
              <w:rPr>
                <w:rFonts w:asciiTheme="minorHAnsi" w:hAnsiTheme="minorHAnsi" w:cs="Tahoma"/>
              </w:rPr>
            </w:pPr>
            <w:r w:rsidRPr="006C3B62">
              <w:rPr>
                <w:rFonts w:asciiTheme="minorHAnsi" w:hAnsiTheme="minorHAnsi" w:cs="Tahoma"/>
              </w:rPr>
              <w:t>………………</w:t>
            </w:r>
            <w:r w:rsidR="007F3F7E" w:rsidRPr="006C3B62">
              <w:rPr>
                <w:rFonts w:asciiTheme="minorHAnsi" w:hAnsiTheme="minorHAnsi" w:cs="Tahoma"/>
              </w:rPr>
              <w:t>…</w:t>
            </w:r>
            <w:r w:rsidR="00BE0C52" w:rsidRPr="006C3B62">
              <w:rPr>
                <w:rFonts w:asciiTheme="minorHAnsi" w:hAnsiTheme="minorHAnsi" w:cs="Tahoma"/>
              </w:rPr>
              <w:t>…………………………….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4F70" w:rsidRPr="006C3B62" w:rsidRDefault="005D4F70" w:rsidP="00623DD2">
            <w:pPr>
              <w:pStyle w:val="FootnoteTex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4F70" w:rsidRPr="006C3B62" w:rsidRDefault="005D4F70" w:rsidP="00623DD2">
            <w:pPr>
              <w:pStyle w:val="FootnoteTex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4F70" w:rsidRPr="006C3B62" w:rsidRDefault="005D4F70" w:rsidP="00623DD2">
            <w:pPr>
              <w:pStyle w:val="FootnoteTex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D4F70" w:rsidRPr="006C3B62" w:rsidRDefault="005D4F70" w:rsidP="00623DD2">
            <w:pPr>
              <w:pStyle w:val="FootnoteText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3B70B6" w:rsidRPr="006C3B62" w:rsidRDefault="003B70B6" w:rsidP="004213C7">
      <w:pPr>
        <w:pStyle w:val="Heading2"/>
        <w:spacing w:before="240"/>
        <w:jc w:val="left"/>
        <w:rPr>
          <w:rFonts w:asciiTheme="minorHAnsi" w:hAnsiTheme="minorHAnsi"/>
          <w:szCs w:val="22"/>
        </w:rPr>
      </w:pPr>
      <w:r w:rsidRPr="006C3B62">
        <w:rPr>
          <w:rFonts w:asciiTheme="minorHAnsi" w:eastAsia="Calibri" w:hAnsiTheme="minorHAnsi"/>
          <w:szCs w:val="22"/>
        </w:rPr>
        <w:t>Γ.</w:t>
      </w:r>
      <w:r w:rsidRPr="006C3B62">
        <w:rPr>
          <w:rFonts w:asciiTheme="minorHAnsi" w:eastAsia="Calibri" w:hAnsiTheme="minorHAnsi"/>
          <w:szCs w:val="22"/>
        </w:rPr>
        <w:tab/>
      </w:r>
      <w:r w:rsidRPr="006C3B62">
        <w:rPr>
          <w:rFonts w:asciiTheme="minorHAnsi" w:hAnsiTheme="minorHAnsi"/>
          <w:szCs w:val="22"/>
        </w:rPr>
        <w:t>ΣΥΝΗΜΜΕΝΑ ΕΓΓΡΑΦΑ</w:t>
      </w:r>
    </w:p>
    <w:p w:rsidR="003B70B6" w:rsidRPr="006C3B62" w:rsidRDefault="003B70B6" w:rsidP="003B70B6">
      <w:pPr>
        <w:spacing w:after="0"/>
        <w:rPr>
          <w:rFonts w:asciiTheme="minorHAnsi" w:hAnsiTheme="minorHAnsi"/>
          <w:i/>
          <w:sz w:val="18"/>
          <w:szCs w:val="18"/>
        </w:rPr>
      </w:pPr>
      <w:r w:rsidRPr="006C3B62">
        <w:rPr>
          <w:rFonts w:asciiTheme="minorHAnsi" w:hAnsiTheme="minorHAnsi"/>
          <w:sz w:val="18"/>
          <w:szCs w:val="18"/>
        </w:rPr>
        <w:t>Επιβεβαιώστε</w:t>
      </w:r>
      <w:r w:rsidRPr="006C3B62">
        <w:rPr>
          <w:rFonts w:asciiTheme="minorHAnsi" w:hAnsiTheme="minorHAnsi"/>
          <w:i/>
          <w:sz w:val="18"/>
          <w:szCs w:val="18"/>
        </w:rPr>
        <w:t xml:space="preserve"> </w:t>
      </w:r>
      <w:r w:rsidRPr="006C3B62">
        <w:rPr>
          <w:rFonts w:asciiTheme="minorHAnsi" w:hAnsiTheme="minorHAnsi"/>
          <w:bCs/>
          <w:i/>
          <w:iCs/>
          <w:sz w:val="18"/>
          <w:szCs w:val="18"/>
        </w:rPr>
        <w:t xml:space="preserve">σημειώνοντας </w:t>
      </w:r>
      <w:r w:rsidRPr="006C3B62">
        <w:rPr>
          <w:rFonts w:asciiTheme="minorHAnsi" w:hAnsiTheme="minorHAnsi"/>
          <w:bCs/>
          <w:i/>
          <w:iCs/>
          <w:sz w:val="18"/>
          <w:szCs w:val="18"/>
        </w:rPr>
        <w:sym w:font="Symbol" w:char="F0D6"/>
      </w:r>
      <w:r w:rsidRPr="006C3B62">
        <w:rPr>
          <w:rFonts w:asciiTheme="minorHAnsi" w:hAnsiTheme="minorHAnsi"/>
          <w:bCs/>
          <w:i/>
          <w:iCs/>
          <w:sz w:val="18"/>
          <w:szCs w:val="18"/>
        </w:rPr>
        <w:t xml:space="preserve"> στο αντίστοιχο τετραγωνάκι ότι επισυνάπτονται στην αίτησή σας τα πιο κάτω έγγραφα/στοιχεία</w:t>
      </w:r>
    </w:p>
    <w:tbl>
      <w:tblPr>
        <w:tblW w:w="10584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000" w:firstRow="0" w:lastRow="0" w:firstColumn="0" w:lastColumn="0" w:noHBand="0" w:noVBand="0"/>
      </w:tblPr>
      <w:tblGrid>
        <w:gridCol w:w="10584"/>
      </w:tblGrid>
      <w:tr w:rsidR="003B70B6" w:rsidRPr="006C3B62" w:rsidTr="003B70B6">
        <w:trPr>
          <w:trHeight w:val="1881"/>
          <w:jc w:val="center"/>
        </w:trPr>
        <w:tc>
          <w:tcPr>
            <w:tcW w:w="10584" w:type="dxa"/>
          </w:tcPr>
          <w:p w:rsidR="003B70B6" w:rsidRPr="006C3B62" w:rsidRDefault="003B70B6" w:rsidP="00E977C0">
            <w:pPr>
              <w:pStyle w:val="NoSpacing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B70B6" w:rsidRPr="006C3B62" w:rsidRDefault="000C2B05" w:rsidP="004159A7">
            <w:pPr>
              <w:spacing w:before="120" w:after="120"/>
              <w:ind w:left="417" w:hanging="417"/>
              <w:jc w:val="both"/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B6" w:rsidRPr="006C3B62">
              <w:rPr>
                <w:rFonts w:asciiTheme="minorHAnsi" w:hAnsiTheme="minorHAnsi"/>
                <w:bCs/>
              </w:rPr>
              <w:instrText xml:space="preserve"> FORMCHECKBOX </w:instrText>
            </w:r>
            <w:r w:rsidR="00590410">
              <w:rPr>
                <w:rFonts w:asciiTheme="minorHAnsi" w:hAnsiTheme="minorHAnsi"/>
                <w:bCs/>
              </w:rPr>
            </w:r>
            <w:r w:rsidR="00590410">
              <w:rPr>
                <w:rFonts w:asciiTheme="minorHAnsi" w:hAnsiTheme="minorHAnsi"/>
                <w:bCs/>
              </w:rPr>
              <w:fldChar w:fldCharType="separate"/>
            </w:r>
            <w:r w:rsidRPr="006C3B62">
              <w:rPr>
                <w:rFonts w:asciiTheme="minorHAnsi" w:hAnsiTheme="minorHAnsi"/>
                <w:bCs/>
              </w:rPr>
              <w:fldChar w:fldCharType="end"/>
            </w:r>
            <w:r w:rsidR="003B70B6" w:rsidRPr="006C3B62">
              <w:rPr>
                <w:rFonts w:asciiTheme="minorHAnsi" w:hAnsiTheme="minorHAnsi"/>
                <w:bCs/>
              </w:rPr>
              <w:t xml:space="preserve"> Αντίγραφα </w:t>
            </w:r>
            <w:r w:rsidR="003B70B6" w:rsidRPr="006C3B62">
              <w:rPr>
                <w:rFonts w:asciiTheme="minorHAnsi" w:hAnsiTheme="minorHAnsi"/>
              </w:rPr>
              <w:t>πιστοποιητικών των προσόντων που αποκτήθηκαν για εκπαίδευση που είναι συναφής με το Επαγγελματικό Προσόν για το οποίο υποβάλλεται αίτηση</w:t>
            </w:r>
            <w:r w:rsidR="004213C7" w:rsidRPr="006C3B62">
              <w:rPr>
                <w:rFonts w:asciiTheme="minorHAnsi" w:hAnsiTheme="minorHAnsi"/>
              </w:rPr>
              <w:t>.</w:t>
            </w:r>
          </w:p>
          <w:p w:rsidR="004213C7" w:rsidRPr="006C3B62" w:rsidRDefault="000C2B05" w:rsidP="004159A7">
            <w:pPr>
              <w:spacing w:before="120" w:after="120"/>
              <w:ind w:left="417" w:hanging="417"/>
              <w:jc w:val="both"/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B6" w:rsidRPr="006C3B62">
              <w:rPr>
                <w:rFonts w:asciiTheme="minorHAnsi" w:hAnsiTheme="minorHAnsi"/>
                <w:bCs/>
              </w:rPr>
              <w:instrText xml:space="preserve"> FORMCHECKBOX </w:instrText>
            </w:r>
            <w:r w:rsidR="00590410">
              <w:rPr>
                <w:rFonts w:asciiTheme="minorHAnsi" w:hAnsiTheme="minorHAnsi"/>
                <w:bCs/>
              </w:rPr>
            </w:r>
            <w:r w:rsidR="00590410">
              <w:rPr>
                <w:rFonts w:asciiTheme="minorHAnsi" w:hAnsiTheme="minorHAnsi"/>
                <w:bCs/>
              </w:rPr>
              <w:fldChar w:fldCharType="separate"/>
            </w:r>
            <w:r w:rsidRPr="006C3B62">
              <w:rPr>
                <w:rFonts w:asciiTheme="minorHAnsi" w:hAnsiTheme="minorHAnsi"/>
                <w:bCs/>
              </w:rPr>
              <w:fldChar w:fldCharType="end"/>
            </w:r>
            <w:r w:rsidR="003B70B6" w:rsidRPr="006C3B62">
              <w:rPr>
                <w:rFonts w:asciiTheme="minorHAnsi" w:hAnsiTheme="minorHAnsi"/>
                <w:bCs/>
              </w:rPr>
              <w:t xml:space="preserve"> </w:t>
            </w:r>
            <w:r w:rsidR="004213C7" w:rsidRPr="006C3B62">
              <w:rPr>
                <w:rFonts w:asciiTheme="minorHAnsi" w:hAnsiTheme="minorHAnsi"/>
                <w:bCs/>
              </w:rPr>
              <w:t xml:space="preserve"> Β</w:t>
            </w:r>
            <w:r w:rsidR="004213C7" w:rsidRPr="006C3B62">
              <w:rPr>
                <w:rFonts w:asciiTheme="minorHAnsi" w:hAnsiTheme="minorHAnsi"/>
              </w:rPr>
              <w:t>εβαιώσεις για την πείρα που είναι συναφής με το Επαγγελματικό Προσόν για το οποίο υποβάλλεται αίτηση</w:t>
            </w:r>
            <w:r w:rsidR="004159A7" w:rsidRPr="006C3B62">
              <w:rPr>
                <w:rFonts w:asciiTheme="minorHAnsi" w:hAnsiTheme="minorHAnsi"/>
              </w:rPr>
              <w:t>.</w:t>
            </w:r>
          </w:p>
          <w:p w:rsidR="004213C7" w:rsidRPr="006C3B62" w:rsidRDefault="000C2B05" w:rsidP="004159A7">
            <w:pPr>
              <w:spacing w:before="120" w:after="120"/>
              <w:ind w:left="417" w:hanging="417"/>
              <w:jc w:val="both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C7" w:rsidRPr="006C3B62">
              <w:rPr>
                <w:rFonts w:asciiTheme="minorHAnsi" w:hAnsiTheme="minorHAnsi"/>
                <w:bCs/>
              </w:rPr>
              <w:instrText xml:space="preserve"> FORMCHECKBOX </w:instrText>
            </w:r>
            <w:r w:rsidR="00590410">
              <w:rPr>
                <w:rFonts w:asciiTheme="minorHAnsi" w:hAnsiTheme="minorHAnsi"/>
                <w:bCs/>
              </w:rPr>
            </w:r>
            <w:r w:rsidR="00590410">
              <w:rPr>
                <w:rFonts w:asciiTheme="minorHAnsi" w:hAnsiTheme="minorHAnsi"/>
                <w:bCs/>
              </w:rPr>
              <w:fldChar w:fldCharType="separate"/>
            </w:r>
            <w:r w:rsidRPr="006C3B62">
              <w:rPr>
                <w:rFonts w:asciiTheme="minorHAnsi" w:hAnsiTheme="minorHAnsi"/>
                <w:bCs/>
              </w:rPr>
              <w:fldChar w:fldCharType="end"/>
            </w:r>
            <w:r w:rsidR="004213C7" w:rsidRPr="006C3B62">
              <w:rPr>
                <w:rFonts w:asciiTheme="minorHAnsi" w:hAnsiTheme="minorHAnsi"/>
                <w:bCs/>
              </w:rPr>
              <w:t xml:space="preserve">   Π</w:t>
            </w:r>
            <w:r w:rsidR="004213C7" w:rsidRPr="006C3B62">
              <w:rPr>
                <w:rFonts w:asciiTheme="minorHAnsi" w:hAnsiTheme="minorHAnsi"/>
              </w:rPr>
              <w:t>ιστοποιητικά Επαγγελματικής κατάρτισης(αφορά κατάρτιση διάρκειας τουλάχιστον 30 ωρών) συναφή με το Επαγγελματικό Προσόν για το οποίο υποβάλλεται αίτηση</w:t>
            </w:r>
            <w:r w:rsidR="004159A7" w:rsidRPr="006C3B62">
              <w:rPr>
                <w:rFonts w:asciiTheme="minorHAnsi" w:hAnsiTheme="minorHAnsi"/>
              </w:rPr>
              <w:t>.</w:t>
            </w:r>
          </w:p>
          <w:p w:rsidR="003B70B6" w:rsidRPr="006C3B62" w:rsidRDefault="003B70B6" w:rsidP="00E977C0">
            <w:pPr>
              <w:pStyle w:val="BodyTextIndent2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87C8E" w:rsidRDefault="00C87C8E" w:rsidP="004213C7">
      <w:pPr>
        <w:spacing w:before="240" w:after="0"/>
        <w:jc w:val="both"/>
        <w:rPr>
          <w:rFonts w:asciiTheme="minorHAnsi" w:hAnsiTheme="minorHAnsi"/>
          <w:b/>
        </w:rPr>
      </w:pPr>
    </w:p>
    <w:p w:rsidR="00C87C8E" w:rsidRDefault="00C87C8E" w:rsidP="004213C7">
      <w:pPr>
        <w:spacing w:before="240" w:after="0"/>
        <w:jc w:val="both"/>
        <w:rPr>
          <w:rFonts w:asciiTheme="minorHAnsi" w:hAnsiTheme="minorHAnsi"/>
          <w:b/>
        </w:rPr>
      </w:pPr>
    </w:p>
    <w:p w:rsidR="00C87C8E" w:rsidRDefault="00C87C8E" w:rsidP="004213C7">
      <w:pPr>
        <w:spacing w:before="240" w:after="0"/>
        <w:jc w:val="both"/>
        <w:rPr>
          <w:rFonts w:asciiTheme="minorHAnsi" w:hAnsiTheme="minorHAnsi"/>
          <w:b/>
        </w:rPr>
      </w:pPr>
    </w:p>
    <w:p w:rsidR="00C87C8E" w:rsidRDefault="00C87C8E" w:rsidP="004213C7">
      <w:pPr>
        <w:spacing w:before="240" w:after="0"/>
        <w:jc w:val="both"/>
        <w:rPr>
          <w:rFonts w:asciiTheme="minorHAnsi" w:hAnsiTheme="minorHAnsi"/>
          <w:b/>
        </w:rPr>
      </w:pPr>
    </w:p>
    <w:p w:rsidR="005D4F70" w:rsidRPr="006C3B62" w:rsidRDefault="004213C7" w:rsidP="004213C7">
      <w:pPr>
        <w:spacing w:before="240" w:after="0"/>
        <w:jc w:val="both"/>
        <w:rPr>
          <w:rFonts w:asciiTheme="minorHAnsi" w:hAnsiTheme="minorHAnsi"/>
          <w:b/>
        </w:rPr>
      </w:pPr>
      <w:r w:rsidRPr="006C3B62">
        <w:rPr>
          <w:rFonts w:asciiTheme="minorHAnsi" w:hAnsiTheme="minorHAnsi"/>
          <w:b/>
        </w:rPr>
        <w:lastRenderedPageBreak/>
        <w:t>Δ</w:t>
      </w:r>
      <w:r w:rsidR="000D259A" w:rsidRPr="006C3B62">
        <w:rPr>
          <w:rFonts w:asciiTheme="minorHAnsi" w:hAnsiTheme="minorHAnsi"/>
          <w:b/>
        </w:rPr>
        <w:t>.</w:t>
      </w:r>
      <w:r w:rsidR="000D259A" w:rsidRPr="006C3B62">
        <w:rPr>
          <w:rFonts w:asciiTheme="minorHAnsi" w:hAnsiTheme="minorHAnsi"/>
          <w:b/>
        </w:rPr>
        <w:tab/>
      </w:r>
      <w:r w:rsidR="00810AAE" w:rsidRPr="006C3B62">
        <w:rPr>
          <w:rFonts w:asciiTheme="minorHAnsi" w:hAnsiTheme="minorHAnsi"/>
          <w:b/>
        </w:rPr>
        <w:t>ΥΠΕΥΘΥΝΗ  ΔΗΛΩΣΗ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545C00" w:rsidRPr="006C3B62" w:rsidTr="00CD4EEF">
        <w:trPr>
          <w:trHeight w:val="975"/>
        </w:trPr>
        <w:tc>
          <w:tcPr>
            <w:tcW w:w="10276" w:type="dxa"/>
          </w:tcPr>
          <w:p w:rsidR="00545C00" w:rsidRPr="006C3B62" w:rsidRDefault="00545C00" w:rsidP="00381778">
            <w:pPr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</w:rPr>
              <w:t>Δηλώνω υπεύθυνα ότι:</w:t>
            </w:r>
          </w:p>
          <w:p w:rsidR="00545C00" w:rsidRPr="006C3B62" w:rsidRDefault="00BA4AFE" w:rsidP="00C87C8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381778" w:rsidRPr="006C3B62">
              <w:rPr>
                <w:rFonts w:asciiTheme="minorHAnsi" w:hAnsiTheme="minorHAnsi"/>
              </w:rPr>
              <w:t xml:space="preserve">α) </w:t>
            </w:r>
            <w:r w:rsidR="00545C00" w:rsidRPr="006C3B62">
              <w:rPr>
                <w:rFonts w:asciiTheme="minorHAnsi" w:hAnsiTheme="minorHAnsi"/>
              </w:rPr>
              <w:t>Έχοντας επίγνωση των συνεπειών του Ποινικού Κώδικα αναφορικά με τις ψευδείς παραστάσεις και γενικότερα της νομοθεσίας για ψευδείς παραστάσεις, όλες οι πληροφορίες που έχουν καταχωρηθεί ή επισυναφθεί στο έντυπο αυτό είναι ακριβείς και αληθείς</w:t>
            </w:r>
            <w:r w:rsidR="00C87C8E">
              <w:rPr>
                <w:rFonts w:asciiTheme="minorHAnsi" w:hAnsiTheme="minorHAnsi"/>
              </w:rPr>
              <w:t>.</w:t>
            </w:r>
          </w:p>
          <w:p w:rsidR="00545C00" w:rsidRPr="006C3B62" w:rsidRDefault="00BA4AFE" w:rsidP="00C87C8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381778" w:rsidRPr="006C3B62">
              <w:rPr>
                <w:rFonts w:asciiTheme="minorHAnsi" w:hAnsiTheme="minorHAnsi"/>
              </w:rPr>
              <w:t xml:space="preserve">β) </w:t>
            </w:r>
            <w:r w:rsidR="00545C00" w:rsidRPr="006C3B62">
              <w:rPr>
                <w:rFonts w:asciiTheme="minorHAnsi" w:hAnsiTheme="minorHAnsi"/>
              </w:rPr>
              <w:t>Έχω ενημερωθεί για τις πρόνοιες των περί Ανάπτυξης Ανθρώπινου Δυναμικού Νόμων καθώς και για τις πρόνοιες του Οδηγού Πολιτικής και Διαδικασιών</w:t>
            </w:r>
            <w:r w:rsidR="004213C7" w:rsidRPr="006C3B62">
              <w:rPr>
                <w:rFonts w:asciiTheme="minorHAnsi" w:hAnsiTheme="minorHAnsi"/>
              </w:rPr>
              <w:t xml:space="preserve"> του Έργου «Επέκταση και Λειτουργία Συστήματος Επαγγελματικών Προσόντων (ΣΕΠ)»</w:t>
            </w:r>
            <w:r w:rsidR="00545C00" w:rsidRPr="006C3B62">
              <w:rPr>
                <w:rFonts w:asciiTheme="minorHAnsi" w:hAnsiTheme="minorHAnsi"/>
              </w:rPr>
              <w:t>, τις αποδέχομαι και δεσμεύομαι για την πιστή τήρηση τους. Έλαβα επίσης γνώση για τη δυνατότητα της ΑνΑΔ για επιβολή κυρώσεων σε περίπτωση παραβίασης  των προνοιών του Οδηγού ή/και της σχετικής νομοθεσίας</w:t>
            </w:r>
            <w:r w:rsidR="00C87C8E">
              <w:rPr>
                <w:rFonts w:asciiTheme="minorHAnsi" w:hAnsiTheme="minorHAnsi"/>
              </w:rPr>
              <w:t>.</w:t>
            </w:r>
            <w:r w:rsidR="00545C00" w:rsidRPr="006C3B62">
              <w:rPr>
                <w:rFonts w:asciiTheme="minorHAnsi" w:hAnsiTheme="minorHAnsi"/>
              </w:rPr>
              <w:t xml:space="preserve"> </w:t>
            </w:r>
          </w:p>
          <w:p w:rsidR="000C7FA7" w:rsidRPr="006C3B62" w:rsidRDefault="00BA4AFE" w:rsidP="00C87C8E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</w:rPr>
              <w:t>(</w:t>
            </w:r>
            <w:r w:rsidR="00C96AED" w:rsidRPr="006C3B62">
              <w:rPr>
                <w:rFonts w:asciiTheme="minorHAnsi" w:hAnsiTheme="minorHAnsi"/>
              </w:rPr>
              <w:t>γ</w:t>
            </w:r>
            <w:r w:rsidR="004213C7" w:rsidRPr="006C3B62">
              <w:rPr>
                <w:rFonts w:asciiTheme="minorHAnsi" w:hAnsiTheme="minorHAnsi"/>
              </w:rPr>
              <w:t xml:space="preserve">) Αντιλαμβάνομαι ότι η </w:t>
            </w:r>
            <w:r w:rsidR="004213C7" w:rsidRPr="006C3B62">
              <w:rPr>
                <w:rFonts w:asciiTheme="minorHAnsi" w:hAnsiTheme="minorHAnsi" w:cs="Tahoma"/>
              </w:rPr>
              <w:t>ΑνΑΔ διατηρεί το δικαίωμα να ζητήσει πρόσθετα στοιχεία ή διευκρινίσεις/βεβαιώσεις, καθώς και να προβεί σε διερεύνηση κάθε στοιχείου και πληροφορίας που αναφέρεται στην παρούσα αίτηση.</w:t>
            </w:r>
          </w:p>
          <w:p w:rsidR="0042585E" w:rsidRPr="006C3B62" w:rsidRDefault="0042585E" w:rsidP="00381778">
            <w:pPr>
              <w:rPr>
                <w:rFonts w:asciiTheme="minorHAnsi" w:hAnsiTheme="minorHAnsi" w:cs="Calibri"/>
                <w:u w:val="single"/>
              </w:rPr>
            </w:pPr>
          </w:p>
          <w:p w:rsidR="00BD0368" w:rsidRPr="006C3B62" w:rsidRDefault="00BD0368" w:rsidP="006C3B62"/>
          <w:p w:rsidR="006C3B62" w:rsidRPr="006C3B62" w:rsidRDefault="006C3B62" w:rsidP="006C3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70"/>
              </w:tabs>
              <w:jc w:val="center"/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</w:rPr>
              <w:t>…………………………………..............</w:t>
            </w:r>
            <w:r w:rsidRPr="006C3B62">
              <w:rPr>
                <w:rFonts w:asciiTheme="minorHAnsi" w:hAnsiTheme="minorHAnsi"/>
              </w:rPr>
              <w:tab/>
            </w:r>
            <w:r w:rsidRPr="006C3B62">
              <w:rPr>
                <w:rFonts w:asciiTheme="minorHAnsi" w:hAnsiTheme="minorHAnsi"/>
              </w:rPr>
              <w:tab/>
              <w:t xml:space="preserve">   …………………………………….               </w:t>
            </w:r>
            <w:r w:rsidRPr="006C3B62">
              <w:rPr>
                <w:rFonts w:asciiTheme="minorHAnsi" w:hAnsiTheme="minorHAnsi"/>
              </w:rPr>
              <w:tab/>
              <w:t>.………………………………</w:t>
            </w:r>
          </w:p>
          <w:p w:rsidR="00C96AED" w:rsidRPr="006C3B62" w:rsidRDefault="006C3B62" w:rsidP="006C3B62">
            <w:pPr>
              <w:jc w:val="center"/>
            </w:pPr>
            <w:r>
              <w:t>Ονοματεπώνυμο</w:t>
            </w:r>
            <w:r w:rsidR="00BD0368" w:rsidRPr="006C3B62">
              <w:t xml:space="preserve">  </w:t>
            </w:r>
            <w:r>
              <w:t xml:space="preserve">                                       Υπογραφή</w:t>
            </w:r>
            <w:r>
              <w:tab/>
            </w:r>
            <w:r>
              <w:tab/>
            </w:r>
            <w:r>
              <w:tab/>
              <w:t xml:space="preserve">       </w:t>
            </w:r>
            <w:r w:rsidR="00BD0368" w:rsidRPr="006C3B62">
              <w:t>Ημερομηνία</w:t>
            </w:r>
          </w:p>
        </w:tc>
      </w:tr>
    </w:tbl>
    <w:p w:rsidR="004213C7" w:rsidRPr="006C3B62" w:rsidRDefault="004213C7" w:rsidP="004213C7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</w:p>
    <w:p w:rsidR="000F18A0" w:rsidRPr="00D26CEE" w:rsidRDefault="000F18A0" w:rsidP="000F18A0">
      <w:pPr>
        <w:spacing w:after="0" w:line="240" w:lineRule="auto"/>
        <w:ind w:left="1440" w:hanging="1440"/>
        <w:rPr>
          <w:b/>
          <w:sz w:val="20"/>
          <w:szCs w:val="20"/>
        </w:rPr>
      </w:pPr>
      <w:r w:rsidRPr="0014257C">
        <w:rPr>
          <w:b/>
          <w:i/>
          <w:iCs/>
        </w:rPr>
        <w:t>Σημείωση:</w:t>
      </w:r>
      <w:r>
        <w:rPr>
          <w:b/>
          <w:i/>
          <w:iCs/>
        </w:rPr>
        <w:tab/>
      </w:r>
      <w:r w:rsidRPr="0014257C">
        <w:rPr>
          <w:i/>
          <w:iCs/>
        </w:rPr>
        <w:t>Πληροφορίες για τις σχετικές νομοθεσίες, το ΣΕΠ, τον Οδηγό Πολιτικής και Διαδικασιών, καθώς και τα σχετικά έντυπα, υπάρχουν στην ιστοσελίδα της ΑνΑΔ, στη διεύθυνση</w:t>
      </w:r>
      <w:r w:rsidRPr="0014257C">
        <w:rPr>
          <w:b/>
          <w:bCs/>
          <w:i/>
          <w:iCs/>
        </w:rPr>
        <w:t xml:space="preserve"> </w:t>
      </w:r>
      <w:hyperlink r:id="rId14" w:history="1">
        <w:r w:rsidRPr="0014257C">
          <w:rPr>
            <w:rStyle w:val="Hyperlink"/>
            <w:b/>
            <w:bCs/>
            <w:i/>
            <w:iCs/>
          </w:rPr>
          <w:t>www.</w:t>
        </w:r>
        <w:proofErr w:type="spellStart"/>
        <w:r w:rsidRPr="0014257C">
          <w:rPr>
            <w:rStyle w:val="Hyperlink"/>
            <w:b/>
            <w:bCs/>
            <w:i/>
            <w:iCs/>
            <w:lang w:val="en-US"/>
          </w:rPr>
          <w:t>anad</w:t>
        </w:r>
        <w:proofErr w:type="spellEnd"/>
        <w:r w:rsidRPr="0014257C">
          <w:rPr>
            <w:rStyle w:val="Hyperlink"/>
            <w:b/>
            <w:bCs/>
            <w:i/>
            <w:iCs/>
          </w:rPr>
          <w:t>.org.cy</w:t>
        </w:r>
      </w:hyperlink>
      <w:r w:rsidRPr="00B7570A">
        <w:rPr>
          <w:bCs/>
          <w:iCs/>
        </w:rPr>
        <w:t>.</w:t>
      </w:r>
    </w:p>
    <w:p w:rsidR="00CD4EEF" w:rsidRDefault="00CD4EEF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:rsidR="00E349FC" w:rsidRPr="006C3B62" w:rsidRDefault="00E349FC" w:rsidP="004213C7">
      <w:pPr>
        <w:pStyle w:val="Footer"/>
        <w:rPr>
          <w:rFonts w:asciiTheme="minorHAnsi" w:hAnsiTheme="minorHAnsi"/>
          <w:sz w:val="20"/>
        </w:rPr>
      </w:pPr>
    </w:p>
    <w:sectPr w:rsidR="00E349FC" w:rsidRPr="006C3B62" w:rsidSect="00381778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1" w:bottom="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79" w:rsidRDefault="00185C79" w:rsidP="005E7B8C">
      <w:pPr>
        <w:spacing w:after="0" w:line="240" w:lineRule="auto"/>
      </w:pPr>
      <w:r>
        <w:separator/>
      </w:r>
    </w:p>
  </w:endnote>
  <w:endnote w:type="continuationSeparator" w:id="0">
    <w:p w:rsidR="00185C79" w:rsidRDefault="00185C79" w:rsidP="005E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EF" w:rsidRDefault="00EA26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410">
      <w:rPr>
        <w:noProof/>
      </w:rPr>
      <w:t>4</w:t>
    </w:r>
    <w:r>
      <w:rPr>
        <w:noProof/>
      </w:rPr>
      <w:fldChar w:fldCharType="end"/>
    </w:r>
  </w:p>
  <w:p w:rsidR="00CB2EF1" w:rsidRPr="00E349FC" w:rsidRDefault="00E349FC">
    <w:pPr>
      <w:pStyle w:val="Footer"/>
      <w:rPr>
        <w:rFonts w:asciiTheme="minorHAnsi" w:hAnsiTheme="minorHAnsi" w:cstheme="minorHAnsi"/>
        <w:sz w:val="20"/>
      </w:rPr>
    </w:pPr>
    <w:r w:rsidRPr="00E349FC">
      <w:rPr>
        <w:rFonts w:asciiTheme="minorHAnsi" w:hAnsiTheme="minorHAnsi" w:cstheme="minorHAnsi"/>
        <w:sz w:val="20"/>
      </w:rPr>
      <w:t xml:space="preserve">ΙΣΧΥΕΙ ΑΠΟ </w:t>
    </w:r>
    <w:r w:rsidR="00057355">
      <w:rPr>
        <w:rFonts w:asciiTheme="minorHAnsi" w:hAnsiTheme="minorHAnsi" w:cstheme="minorHAnsi"/>
        <w:sz w:val="20"/>
      </w:rPr>
      <w:t>2/10</w:t>
    </w:r>
    <w:r w:rsidRPr="00E349FC">
      <w:rPr>
        <w:rFonts w:asciiTheme="minorHAnsi" w:hAnsiTheme="minorHAnsi" w:cstheme="minorHAnsi"/>
        <w:sz w:val="20"/>
      </w:rPr>
      <w:t>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68114"/>
      <w:docPartObj>
        <w:docPartGallery w:val="Page Numbers (Bottom of Page)"/>
        <w:docPartUnique/>
      </w:docPartObj>
    </w:sdtPr>
    <w:sdtEndPr/>
    <w:sdtContent>
      <w:p w:rsidR="00381778" w:rsidRDefault="00EA2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4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49FC" w:rsidRPr="00E349FC" w:rsidRDefault="00E349FC" w:rsidP="00E349FC">
    <w:pPr>
      <w:pStyle w:val="Footer"/>
      <w:rPr>
        <w:rFonts w:asciiTheme="minorHAnsi" w:hAnsiTheme="minorHAnsi" w:cstheme="minorHAnsi"/>
        <w:sz w:val="20"/>
      </w:rPr>
    </w:pPr>
    <w:r w:rsidRPr="00E349FC">
      <w:rPr>
        <w:rFonts w:asciiTheme="minorHAnsi" w:hAnsiTheme="minorHAnsi" w:cstheme="minorHAnsi"/>
        <w:sz w:val="20"/>
      </w:rPr>
      <w:t xml:space="preserve">ΙΣΧΥΕΙ ΑΠΟ </w:t>
    </w:r>
    <w:r w:rsidR="00057355">
      <w:rPr>
        <w:rFonts w:asciiTheme="minorHAnsi" w:hAnsiTheme="minorHAnsi" w:cstheme="minorHAnsi"/>
        <w:sz w:val="20"/>
      </w:rPr>
      <w:t>2/10/</w:t>
    </w:r>
    <w:r w:rsidRPr="00E349FC">
      <w:rPr>
        <w:rFonts w:asciiTheme="minorHAnsi" w:hAnsiTheme="minorHAnsi" w:cstheme="minorHAnsi"/>
        <w:sz w:val="20"/>
      </w:rPr>
      <w:t>2018</w:t>
    </w:r>
  </w:p>
  <w:p w:rsidR="00054242" w:rsidRPr="00A778A6" w:rsidRDefault="00054242" w:rsidP="00A778A6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2D" w:rsidRDefault="00EA26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410">
      <w:rPr>
        <w:noProof/>
      </w:rPr>
      <w:t>1</w:t>
    </w:r>
    <w:r>
      <w:rPr>
        <w:noProof/>
      </w:rPr>
      <w:fldChar w:fldCharType="end"/>
    </w:r>
  </w:p>
  <w:p w:rsidR="00E66282" w:rsidRPr="00E349FC" w:rsidRDefault="00E349FC" w:rsidP="00D60A0A">
    <w:pPr>
      <w:pStyle w:val="Footer"/>
      <w:rPr>
        <w:rFonts w:asciiTheme="minorHAnsi" w:hAnsiTheme="minorHAnsi" w:cstheme="minorHAnsi"/>
        <w:sz w:val="20"/>
      </w:rPr>
    </w:pPr>
    <w:r w:rsidRPr="00E349FC">
      <w:rPr>
        <w:rFonts w:asciiTheme="minorHAnsi" w:hAnsiTheme="minorHAnsi" w:cstheme="minorHAnsi"/>
        <w:sz w:val="20"/>
      </w:rPr>
      <w:t xml:space="preserve">ΙΣΧΥΕΙ ΑΠΟ </w:t>
    </w:r>
    <w:r w:rsidR="00057355">
      <w:rPr>
        <w:rFonts w:asciiTheme="minorHAnsi" w:hAnsiTheme="minorHAnsi" w:cstheme="minorHAnsi"/>
        <w:sz w:val="20"/>
      </w:rPr>
      <w:t>2/10</w:t>
    </w:r>
    <w:r w:rsidRPr="00E349FC">
      <w:rPr>
        <w:rFonts w:asciiTheme="minorHAnsi" w:hAnsiTheme="minorHAnsi" w:cstheme="minorHAnsi"/>
        <w:sz w:val="20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79" w:rsidRDefault="00185C79" w:rsidP="005E7B8C">
      <w:pPr>
        <w:spacing w:after="0" w:line="240" w:lineRule="auto"/>
      </w:pPr>
      <w:r>
        <w:separator/>
      </w:r>
    </w:p>
  </w:footnote>
  <w:footnote w:type="continuationSeparator" w:id="0">
    <w:p w:rsidR="00185C79" w:rsidRDefault="00185C79" w:rsidP="005E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10" w:rsidRDefault="00AC4A10" w:rsidP="00BE6C1B">
    <w:pPr>
      <w:pStyle w:val="Header"/>
      <w:tabs>
        <w:tab w:val="clear" w:pos="4320"/>
        <w:tab w:val="clear" w:pos="8640"/>
        <w:tab w:val="left" w:pos="19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1BC"/>
    <w:multiLevelType w:val="hybridMultilevel"/>
    <w:tmpl w:val="3490E83A"/>
    <w:lvl w:ilvl="0" w:tplc="6AE08B94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4554DD5"/>
    <w:multiLevelType w:val="hybridMultilevel"/>
    <w:tmpl w:val="2E8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423"/>
    <w:multiLevelType w:val="hybridMultilevel"/>
    <w:tmpl w:val="543E40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12B"/>
    <w:multiLevelType w:val="multilevel"/>
    <w:tmpl w:val="3490E83A"/>
    <w:lvl w:ilvl="0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72993230"/>
    <w:multiLevelType w:val="hybridMultilevel"/>
    <w:tmpl w:val="19D6760A"/>
    <w:lvl w:ilvl="0" w:tplc="6D5A8CC0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F1"/>
    <w:rsid w:val="000472F5"/>
    <w:rsid w:val="0005114B"/>
    <w:rsid w:val="0005329B"/>
    <w:rsid w:val="00054242"/>
    <w:rsid w:val="00057355"/>
    <w:rsid w:val="0006092E"/>
    <w:rsid w:val="000643C4"/>
    <w:rsid w:val="00070A4E"/>
    <w:rsid w:val="00080FE1"/>
    <w:rsid w:val="0008787C"/>
    <w:rsid w:val="00090AA1"/>
    <w:rsid w:val="000910ED"/>
    <w:rsid w:val="000A01CD"/>
    <w:rsid w:val="000A4084"/>
    <w:rsid w:val="000A6F64"/>
    <w:rsid w:val="000C1CB8"/>
    <w:rsid w:val="000C2B05"/>
    <w:rsid w:val="000C3173"/>
    <w:rsid w:val="000C4836"/>
    <w:rsid w:val="000C7FA7"/>
    <w:rsid w:val="000D259A"/>
    <w:rsid w:val="000D79CE"/>
    <w:rsid w:val="000D7CCE"/>
    <w:rsid w:val="000E20E9"/>
    <w:rsid w:val="000F0F1D"/>
    <w:rsid w:val="000F18A0"/>
    <w:rsid w:val="000F1C92"/>
    <w:rsid w:val="0010757D"/>
    <w:rsid w:val="001252F7"/>
    <w:rsid w:val="00141B01"/>
    <w:rsid w:val="00147C61"/>
    <w:rsid w:val="001545B8"/>
    <w:rsid w:val="00156287"/>
    <w:rsid w:val="001721D6"/>
    <w:rsid w:val="0018341F"/>
    <w:rsid w:val="00185C79"/>
    <w:rsid w:val="00194195"/>
    <w:rsid w:val="001966B7"/>
    <w:rsid w:val="001A5D95"/>
    <w:rsid w:val="001A6362"/>
    <w:rsid w:val="001A636E"/>
    <w:rsid w:val="001B0690"/>
    <w:rsid w:val="001B1103"/>
    <w:rsid w:val="001B3BAC"/>
    <w:rsid w:val="001B7201"/>
    <w:rsid w:val="001D079D"/>
    <w:rsid w:val="001D3D59"/>
    <w:rsid w:val="00200F8B"/>
    <w:rsid w:val="00212B1C"/>
    <w:rsid w:val="0021622C"/>
    <w:rsid w:val="0023265A"/>
    <w:rsid w:val="00233ED1"/>
    <w:rsid w:val="002376FE"/>
    <w:rsid w:val="002664F1"/>
    <w:rsid w:val="00272F27"/>
    <w:rsid w:val="00273B4E"/>
    <w:rsid w:val="0027736D"/>
    <w:rsid w:val="002868A8"/>
    <w:rsid w:val="00293D26"/>
    <w:rsid w:val="0029474A"/>
    <w:rsid w:val="002A08BF"/>
    <w:rsid w:val="002A1625"/>
    <w:rsid w:val="002C70EB"/>
    <w:rsid w:val="002D3454"/>
    <w:rsid w:val="002D35F4"/>
    <w:rsid w:val="002D71C7"/>
    <w:rsid w:val="002F6C5A"/>
    <w:rsid w:val="00301A28"/>
    <w:rsid w:val="00303E32"/>
    <w:rsid w:val="0030501E"/>
    <w:rsid w:val="00306367"/>
    <w:rsid w:val="00317764"/>
    <w:rsid w:val="00324875"/>
    <w:rsid w:val="00324ECC"/>
    <w:rsid w:val="003273BE"/>
    <w:rsid w:val="003303B4"/>
    <w:rsid w:val="003338A0"/>
    <w:rsid w:val="00336386"/>
    <w:rsid w:val="003375A3"/>
    <w:rsid w:val="00341DD3"/>
    <w:rsid w:val="00347DF1"/>
    <w:rsid w:val="003560EB"/>
    <w:rsid w:val="00360C6B"/>
    <w:rsid w:val="00366F5F"/>
    <w:rsid w:val="003677E2"/>
    <w:rsid w:val="00381778"/>
    <w:rsid w:val="0039352D"/>
    <w:rsid w:val="003A6C63"/>
    <w:rsid w:val="003B6F1D"/>
    <w:rsid w:val="003B70B6"/>
    <w:rsid w:val="003F420A"/>
    <w:rsid w:val="00401920"/>
    <w:rsid w:val="00415526"/>
    <w:rsid w:val="004159A7"/>
    <w:rsid w:val="004213C7"/>
    <w:rsid w:val="004214FE"/>
    <w:rsid w:val="0042585E"/>
    <w:rsid w:val="004278A0"/>
    <w:rsid w:val="00433824"/>
    <w:rsid w:val="00435347"/>
    <w:rsid w:val="00447D69"/>
    <w:rsid w:val="0045188F"/>
    <w:rsid w:val="00455D10"/>
    <w:rsid w:val="00457971"/>
    <w:rsid w:val="004602D0"/>
    <w:rsid w:val="00464F66"/>
    <w:rsid w:val="00492E57"/>
    <w:rsid w:val="00494104"/>
    <w:rsid w:val="004A3A20"/>
    <w:rsid w:val="004A5990"/>
    <w:rsid w:val="004B5C99"/>
    <w:rsid w:val="004C0144"/>
    <w:rsid w:val="004C25E2"/>
    <w:rsid w:val="004D1E3A"/>
    <w:rsid w:val="004D3624"/>
    <w:rsid w:val="004F11A6"/>
    <w:rsid w:val="00503F29"/>
    <w:rsid w:val="00511086"/>
    <w:rsid w:val="00532B86"/>
    <w:rsid w:val="005414AD"/>
    <w:rsid w:val="005433F0"/>
    <w:rsid w:val="00545C00"/>
    <w:rsid w:val="005518AD"/>
    <w:rsid w:val="00553067"/>
    <w:rsid w:val="005553C9"/>
    <w:rsid w:val="00560FE7"/>
    <w:rsid w:val="00565852"/>
    <w:rsid w:val="00570FAA"/>
    <w:rsid w:val="00576FAB"/>
    <w:rsid w:val="0058227F"/>
    <w:rsid w:val="00586921"/>
    <w:rsid w:val="005879D3"/>
    <w:rsid w:val="00590410"/>
    <w:rsid w:val="005A3272"/>
    <w:rsid w:val="005A52B4"/>
    <w:rsid w:val="005B3BB0"/>
    <w:rsid w:val="005B4834"/>
    <w:rsid w:val="005B5CE6"/>
    <w:rsid w:val="005C04E9"/>
    <w:rsid w:val="005C2DDF"/>
    <w:rsid w:val="005C4DCF"/>
    <w:rsid w:val="005D4F70"/>
    <w:rsid w:val="005E0CD1"/>
    <w:rsid w:val="005E0E6C"/>
    <w:rsid w:val="005E7B8C"/>
    <w:rsid w:val="005F5435"/>
    <w:rsid w:val="00601013"/>
    <w:rsid w:val="00606C6F"/>
    <w:rsid w:val="006106D3"/>
    <w:rsid w:val="00611692"/>
    <w:rsid w:val="0061616E"/>
    <w:rsid w:val="00617230"/>
    <w:rsid w:val="00622E8D"/>
    <w:rsid w:val="00623DD2"/>
    <w:rsid w:val="0063027E"/>
    <w:rsid w:val="00630EA5"/>
    <w:rsid w:val="0064183B"/>
    <w:rsid w:val="00641C1F"/>
    <w:rsid w:val="00643BC6"/>
    <w:rsid w:val="00644AF6"/>
    <w:rsid w:val="00645FF2"/>
    <w:rsid w:val="00653A21"/>
    <w:rsid w:val="006574DD"/>
    <w:rsid w:val="00665368"/>
    <w:rsid w:val="00666429"/>
    <w:rsid w:val="00670F98"/>
    <w:rsid w:val="00672BD6"/>
    <w:rsid w:val="00673CCF"/>
    <w:rsid w:val="0068160F"/>
    <w:rsid w:val="00682EB4"/>
    <w:rsid w:val="00682ED3"/>
    <w:rsid w:val="0068499B"/>
    <w:rsid w:val="006A2187"/>
    <w:rsid w:val="006A5837"/>
    <w:rsid w:val="006A6703"/>
    <w:rsid w:val="006A6AAD"/>
    <w:rsid w:val="006B0D61"/>
    <w:rsid w:val="006B1AC2"/>
    <w:rsid w:val="006B66A5"/>
    <w:rsid w:val="006C3B62"/>
    <w:rsid w:val="006D0C6B"/>
    <w:rsid w:val="006D136E"/>
    <w:rsid w:val="006D175E"/>
    <w:rsid w:val="006E19E3"/>
    <w:rsid w:val="006F1310"/>
    <w:rsid w:val="006F2DF8"/>
    <w:rsid w:val="006F3737"/>
    <w:rsid w:val="006F427F"/>
    <w:rsid w:val="006F50D9"/>
    <w:rsid w:val="006F6EB2"/>
    <w:rsid w:val="00701C73"/>
    <w:rsid w:val="00702D9B"/>
    <w:rsid w:val="00704296"/>
    <w:rsid w:val="00704467"/>
    <w:rsid w:val="00704990"/>
    <w:rsid w:val="007054DE"/>
    <w:rsid w:val="00712877"/>
    <w:rsid w:val="00716B2E"/>
    <w:rsid w:val="00732DAA"/>
    <w:rsid w:val="00742931"/>
    <w:rsid w:val="00742F83"/>
    <w:rsid w:val="007506B2"/>
    <w:rsid w:val="007540EA"/>
    <w:rsid w:val="007661CE"/>
    <w:rsid w:val="0077077F"/>
    <w:rsid w:val="0077101D"/>
    <w:rsid w:val="0077197E"/>
    <w:rsid w:val="00773E10"/>
    <w:rsid w:val="007753C0"/>
    <w:rsid w:val="00780163"/>
    <w:rsid w:val="00790906"/>
    <w:rsid w:val="00797599"/>
    <w:rsid w:val="007A0A73"/>
    <w:rsid w:val="007C5816"/>
    <w:rsid w:val="007E17E0"/>
    <w:rsid w:val="007E2225"/>
    <w:rsid w:val="007E3521"/>
    <w:rsid w:val="007E6C84"/>
    <w:rsid w:val="007F0B73"/>
    <w:rsid w:val="007F2E92"/>
    <w:rsid w:val="007F3F7E"/>
    <w:rsid w:val="00810AAE"/>
    <w:rsid w:val="00811045"/>
    <w:rsid w:val="00813472"/>
    <w:rsid w:val="008136A1"/>
    <w:rsid w:val="00825FCA"/>
    <w:rsid w:val="00831FA9"/>
    <w:rsid w:val="00835EA0"/>
    <w:rsid w:val="00840C0F"/>
    <w:rsid w:val="00843BB7"/>
    <w:rsid w:val="008628BE"/>
    <w:rsid w:val="00867118"/>
    <w:rsid w:val="00867A61"/>
    <w:rsid w:val="00880997"/>
    <w:rsid w:val="00882093"/>
    <w:rsid w:val="008827B3"/>
    <w:rsid w:val="00882C0E"/>
    <w:rsid w:val="0089506B"/>
    <w:rsid w:val="00896970"/>
    <w:rsid w:val="008C390B"/>
    <w:rsid w:val="008D0A0C"/>
    <w:rsid w:val="008D7B34"/>
    <w:rsid w:val="008E522A"/>
    <w:rsid w:val="00900521"/>
    <w:rsid w:val="0090748A"/>
    <w:rsid w:val="009136D2"/>
    <w:rsid w:val="00913E2E"/>
    <w:rsid w:val="00916AD0"/>
    <w:rsid w:val="009249B3"/>
    <w:rsid w:val="00930ABE"/>
    <w:rsid w:val="00947779"/>
    <w:rsid w:val="00947DE4"/>
    <w:rsid w:val="00951B27"/>
    <w:rsid w:val="00952FDC"/>
    <w:rsid w:val="009647BE"/>
    <w:rsid w:val="00967C84"/>
    <w:rsid w:val="00972B4A"/>
    <w:rsid w:val="00986410"/>
    <w:rsid w:val="00991F85"/>
    <w:rsid w:val="0099349A"/>
    <w:rsid w:val="009967B1"/>
    <w:rsid w:val="009A4F3D"/>
    <w:rsid w:val="009B43C2"/>
    <w:rsid w:val="009C16BB"/>
    <w:rsid w:val="009C2263"/>
    <w:rsid w:val="009C4AED"/>
    <w:rsid w:val="009C4C23"/>
    <w:rsid w:val="009D2DE2"/>
    <w:rsid w:val="009E08B1"/>
    <w:rsid w:val="009E336B"/>
    <w:rsid w:val="009E6764"/>
    <w:rsid w:val="009F0366"/>
    <w:rsid w:val="009F2D82"/>
    <w:rsid w:val="009F5E96"/>
    <w:rsid w:val="00A014E3"/>
    <w:rsid w:val="00A04205"/>
    <w:rsid w:val="00A1410B"/>
    <w:rsid w:val="00A16239"/>
    <w:rsid w:val="00A2324E"/>
    <w:rsid w:val="00A41996"/>
    <w:rsid w:val="00A52EDE"/>
    <w:rsid w:val="00A53574"/>
    <w:rsid w:val="00A55950"/>
    <w:rsid w:val="00A61869"/>
    <w:rsid w:val="00A72B86"/>
    <w:rsid w:val="00A73496"/>
    <w:rsid w:val="00A757B5"/>
    <w:rsid w:val="00A778A6"/>
    <w:rsid w:val="00A83E7A"/>
    <w:rsid w:val="00A866C3"/>
    <w:rsid w:val="00A868D4"/>
    <w:rsid w:val="00A908BA"/>
    <w:rsid w:val="00A91099"/>
    <w:rsid w:val="00A95470"/>
    <w:rsid w:val="00AA4912"/>
    <w:rsid w:val="00AA5E64"/>
    <w:rsid w:val="00AB1846"/>
    <w:rsid w:val="00AB1D7B"/>
    <w:rsid w:val="00AB1F62"/>
    <w:rsid w:val="00AB6AB3"/>
    <w:rsid w:val="00AC4902"/>
    <w:rsid w:val="00AC4A10"/>
    <w:rsid w:val="00AE0964"/>
    <w:rsid w:val="00B05500"/>
    <w:rsid w:val="00B07295"/>
    <w:rsid w:val="00B10B2D"/>
    <w:rsid w:val="00B16D85"/>
    <w:rsid w:val="00B2376A"/>
    <w:rsid w:val="00B2630F"/>
    <w:rsid w:val="00B26E28"/>
    <w:rsid w:val="00B437D5"/>
    <w:rsid w:val="00B452B0"/>
    <w:rsid w:val="00B4725E"/>
    <w:rsid w:val="00B5235A"/>
    <w:rsid w:val="00B55C83"/>
    <w:rsid w:val="00B627D5"/>
    <w:rsid w:val="00B629A3"/>
    <w:rsid w:val="00B72A62"/>
    <w:rsid w:val="00B95168"/>
    <w:rsid w:val="00B97527"/>
    <w:rsid w:val="00BA1C27"/>
    <w:rsid w:val="00BA4AFE"/>
    <w:rsid w:val="00BB104B"/>
    <w:rsid w:val="00BB5417"/>
    <w:rsid w:val="00BD0368"/>
    <w:rsid w:val="00BE0C52"/>
    <w:rsid w:val="00BE3DC8"/>
    <w:rsid w:val="00BE6AFC"/>
    <w:rsid w:val="00BE6C1B"/>
    <w:rsid w:val="00BE6F85"/>
    <w:rsid w:val="00BE799A"/>
    <w:rsid w:val="00C132F7"/>
    <w:rsid w:val="00C14EB7"/>
    <w:rsid w:val="00C16017"/>
    <w:rsid w:val="00C17DF1"/>
    <w:rsid w:val="00C24343"/>
    <w:rsid w:val="00C34362"/>
    <w:rsid w:val="00C363E9"/>
    <w:rsid w:val="00C4397B"/>
    <w:rsid w:val="00C467F0"/>
    <w:rsid w:val="00C523C1"/>
    <w:rsid w:val="00C53D95"/>
    <w:rsid w:val="00C76D15"/>
    <w:rsid w:val="00C83484"/>
    <w:rsid w:val="00C87C8E"/>
    <w:rsid w:val="00C96AED"/>
    <w:rsid w:val="00C97DE0"/>
    <w:rsid w:val="00CA29BA"/>
    <w:rsid w:val="00CB2EF1"/>
    <w:rsid w:val="00CB3870"/>
    <w:rsid w:val="00CB5083"/>
    <w:rsid w:val="00CC31B1"/>
    <w:rsid w:val="00CC65EE"/>
    <w:rsid w:val="00CD4EEF"/>
    <w:rsid w:val="00CE2850"/>
    <w:rsid w:val="00CF2BAB"/>
    <w:rsid w:val="00D00C08"/>
    <w:rsid w:val="00D25017"/>
    <w:rsid w:val="00D260F5"/>
    <w:rsid w:val="00D273B5"/>
    <w:rsid w:val="00D32C6B"/>
    <w:rsid w:val="00D42C9B"/>
    <w:rsid w:val="00D60A0A"/>
    <w:rsid w:val="00D6208D"/>
    <w:rsid w:val="00D63B21"/>
    <w:rsid w:val="00D77BED"/>
    <w:rsid w:val="00D976AE"/>
    <w:rsid w:val="00DA7B77"/>
    <w:rsid w:val="00DC778F"/>
    <w:rsid w:val="00DE33EF"/>
    <w:rsid w:val="00DF0C06"/>
    <w:rsid w:val="00E019AB"/>
    <w:rsid w:val="00E0489D"/>
    <w:rsid w:val="00E12DB6"/>
    <w:rsid w:val="00E1447D"/>
    <w:rsid w:val="00E23AF1"/>
    <w:rsid w:val="00E246B5"/>
    <w:rsid w:val="00E275A7"/>
    <w:rsid w:val="00E349FC"/>
    <w:rsid w:val="00E66282"/>
    <w:rsid w:val="00E72940"/>
    <w:rsid w:val="00E74662"/>
    <w:rsid w:val="00E82400"/>
    <w:rsid w:val="00E94197"/>
    <w:rsid w:val="00E94F0A"/>
    <w:rsid w:val="00E977C0"/>
    <w:rsid w:val="00EA2664"/>
    <w:rsid w:val="00EA5E42"/>
    <w:rsid w:val="00EB2777"/>
    <w:rsid w:val="00EB74F8"/>
    <w:rsid w:val="00EC2DE6"/>
    <w:rsid w:val="00EC4621"/>
    <w:rsid w:val="00EC7681"/>
    <w:rsid w:val="00ED4DBB"/>
    <w:rsid w:val="00ED6679"/>
    <w:rsid w:val="00EF6759"/>
    <w:rsid w:val="00F01069"/>
    <w:rsid w:val="00F033EB"/>
    <w:rsid w:val="00F04FC2"/>
    <w:rsid w:val="00F11A78"/>
    <w:rsid w:val="00F26F08"/>
    <w:rsid w:val="00F27045"/>
    <w:rsid w:val="00F27056"/>
    <w:rsid w:val="00F35FC6"/>
    <w:rsid w:val="00F36D31"/>
    <w:rsid w:val="00F3702D"/>
    <w:rsid w:val="00F43264"/>
    <w:rsid w:val="00F445A7"/>
    <w:rsid w:val="00F45E0F"/>
    <w:rsid w:val="00F4782B"/>
    <w:rsid w:val="00F637F7"/>
    <w:rsid w:val="00F667A3"/>
    <w:rsid w:val="00F67E6C"/>
    <w:rsid w:val="00F700C1"/>
    <w:rsid w:val="00F750F4"/>
    <w:rsid w:val="00F9796A"/>
    <w:rsid w:val="00FA154F"/>
    <w:rsid w:val="00FA1C7A"/>
    <w:rsid w:val="00FD370B"/>
    <w:rsid w:val="00FD4285"/>
    <w:rsid w:val="00FF14A1"/>
    <w:rsid w:val="00FF42D1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88D22C-9804-4E8A-9891-A1ADFC5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17"/>
    <w:pPr>
      <w:spacing w:after="200" w:line="276" w:lineRule="auto"/>
    </w:pPr>
    <w:rPr>
      <w:sz w:val="22"/>
      <w:szCs w:val="22"/>
      <w:lang w:val="el-GR" w:eastAsia="en-US"/>
    </w:rPr>
  </w:style>
  <w:style w:type="paragraph" w:styleId="Heading2">
    <w:name w:val="heading 2"/>
    <w:basedOn w:val="Normal"/>
    <w:next w:val="Normal"/>
    <w:link w:val="Heading2Char"/>
    <w:qFormat/>
    <w:rsid w:val="005D4F70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D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D4F7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4F70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d Char Char"/>
    <w:basedOn w:val="Normal"/>
    <w:link w:val="HeaderChar"/>
    <w:uiPriority w:val="99"/>
    <w:unhideWhenUsed/>
    <w:rsid w:val="00C17D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aliases w:val="hd Char,hd Char Char Char"/>
    <w:link w:val="Header"/>
    <w:uiPriority w:val="99"/>
    <w:rsid w:val="00C17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C17DF1"/>
    <w:pPr>
      <w:spacing w:after="0" w:line="312" w:lineRule="auto"/>
      <w:jc w:val="both"/>
    </w:pPr>
    <w:rPr>
      <w:rFonts w:ascii="Tahoma" w:eastAsia="Times New Roman" w:hAnsi="Tahoma"/>
      <w:sz w:val="20"/>
      <w:szCs w:val="20"/>
      <w:lang w:eastAsia="el-GR"/>
    </w:rPr>
  </w:style>
  <w:style w:type="character" w:customStyle="1" w:styleId="FootnoteTextChar">
    <w:name w:val="Footnote Text Char"/>
    <w:link w:val="FootnoteText"/>
    <w:semiHidden/>
    <w:rsid w:val="00C17DF1"/>
    <w:rPr>
      <w:rFonts w:ascii="Tahoma" w:eastAsia="Times New Roman" w:hAnsi="Tahoma" w:cs="Tahoma"/>
      <w:sz w:val="20"/>
      <w:szCs w:val="20"/>
      <w:lang w:eastAsia="el-GR"/>
    </w:rPr>
  </w:style>
  <w:style w:type="character" w:customStyle="1" w:styleId="Heading2Char">
    <w:name w:val="Heading 2 Char"/>
    <w:link w:val="Heading2"/>
    <w:rsid w:val="005D4F70"/>
    <w:rPr>
      <w:rFonts w:ascii="Tahoma" w:eastAsia="Times New Roman" w:hAnsi="Tahoma" w:cs="Times New Roman"/>
      <w:b/>
      <w:szCs w:val="20"/>
    </w:rPr>
  </w:style>
  <w:style w:type="character" w:customStyle="1" w:styleId="Heading8Char">
    <w:name w:val="Heading 8 Char"/>
    <w:link w:val="Heading8"/>
    <w:rsid w:val="005D4F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link w:val="Heading9"/>
    <w:rsid w:val="005D4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5D4F70"/>
    <w:pPr>
      <w:spacing w:after="0" w:line="240" w:lineRule="auto"/>
      <w:jc w:val="both"/>
    </w:pPr>
    <w:rPr>
      <w:rFonts w:ascii="Tahoma" w:eastAsia="Times New Roman" w:hAnsi="Tahoma"/>
      <w:sz w:val="24"/>
      <w:szCs w:val="20"/>
    </w:rPr>
  </w:style>
  <w:style w:type="character" w:customStyle="1" w:styleId="BodyTextChar">
    <w:name w:val="Body Text Char"/>
    <w:link w:val="BodyText"/>
    <w:semiHidden/>
    <w:rsid w:val="005D4F70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aliases w:val="ft,fo"/>
    <w:basedOn w:val="Normal"/>
    <w:link w:val="FooterChar"/>
    <w:uiPriority w:val="99"/>
    <w:rsid w:val="005D4F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aliases w:val="ft Char,fo Char"/>
    <w:link w:val="Footer"/>
    <w:uiPriority w:val="99"/>
    <w:rsid w:val="005D4F7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D4F70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5D4F7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3Char">
    <w:name w:val="Body Text 3 Char"/>
    <w:link w:val="BodyText3"/>
    <w:semiHidden/>
    <w:rsid w:val="005D4F70"/>
    <w:rPr>
      <w:rFonts w:ascii="Times New Roman" w:eastAsia="Times New Roman" w:hAnsi="Times New Roman" w:cs="Times New Roman"/>
      <w:b/>
      <w:bCs/>
      <w:szCs w:val="20"/>
    </w:rPr>
  </w:style>
  <w:style w:type="paragraph" w:styleId="BodyTextIndent3">
    <w:name w:val="Body Text Indent 3"/>
    <w:basedOn w:val="Normal"/>
    <w:link w:val="BodyTextIndent3Char"/>
    <w:semiHidden/>
    <w:rsid w:val="005D4F70"/>
    <w:pPr>
      <w:spacing w:after="0" w:line="240" w:lineRule="auto"/>
      <w:ind w:left="-11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Indent3Char">
    <w:name w:val="Body Text Indent 3 Char"/>
    <w:link w:val="BodyTextIndent3"/>
    <w:semiHidden/>
    <w:rsid w:val="005D4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D4F7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5D4F7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225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5E7B8C"/>
    <w:rPr>
      <w:vertAlign w:val="superscript"/>
    </w:rPr>
  </w:style>
  <w:style w:type="paragraph" w:styleId="NoSpacing">
    <w:name w:val="No Spacing"/>
    <w:link w:val="NoSpacingChar"/>
    <w:uiPriority w:val="1"/>
    <w:qFormat/>
    <w:rsid w:val="005518AD"/>
    <w:rPr>
      <w:rFonts w:eastAsia="Times New Roman"/>
      <w:sz w:val="22"/>
      <w:szCs w:val="22"/>
      <w:lang w:val="el-GR" w:eastAsia="en-US"/>
    </w:rPr>
  </w:style>
  <w:style w:type="character" w:customStyle="1" w:styleId="NoSpacingChar">
    <w:name w:val="No Spacing Char"/>
    <w:link w:val="NoSpacing"/>
    <w:uiPriority w:val="1"/>
    <w:rsid w:val="005518AD"/>
    <w:rPr>
      <w:rFonts w:eastAsia="Times New Roman"/>
      <w:sz w:val="22"/>
      <w:szCs w:val="22"/>
      <w:lang w:val="el-GR" w:eastAsia="en-US" w:bidi="ar-SA"/>
    </w:rPr>
  </w:style>
  <w:style w:type="table" w:styleId="TableGrid">
    <w:name w:val="Table Grid"/>
    <w:basedOn w:val="TableNormal"/>
    <w:uiPriority w:val="59"/>
    <w:rsid w:val="002162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13E2E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6F2DF8"/>
    <w:rPr>
      <w:rFonts w:ascii="Cambria" w:eastAsia="Times New Roman" w:hAnsi="Cambria"/>
      <w:b/>
      <w:bCs/>
      <w:sz w:val="26"/>
      <w:szCs w:val="26"/>
      <w:lang w:val="el-G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70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B70B6"/>
    <w:rPr>
      <w:sz w:val="22"/>
      <w:szCs w:val="22"/>
      <w:lang w:val="el-GR" w:eastAsia="en-US"/>
    </w:rPr>
  </w:style>
  <w:style w:type="paragraph" w:customStyle="1" w:styleId="Deloitteaddress">
    <w:name w:val="Deloitte address"/>
    <w:basedOn w:val="Normal"/>
    <w:qFormat/>
    <w:rsid w:val="00BD0368"/>
    <w:pPr>
      <w:spacing w:after="0" w:line="170" w:lineRule="atLeast"/>
    </w:pPr>
    <w:rPr>
      <w:sz w:val="14"/>
      <w:lang w:val="en-US"/>
    </w:rPr>
  </w:style>
  <w:style w:type="paragraph" w:customStyle="1" w:styleId="Documenttitle">
    <w:name w:val="Document title"/>
    <w:next w:val="Normal"/>
    <w:qFormat/>
    <w:rsid w:val="00BD0368"/>
    <w:pPr>
      <w:spacing w:after="640"/>
    </w:pPr>
    <w:rPr>
      <w:rFonts w:ascii="Cambria" w:eastAsia="Times New Roman" w:hAnsi="Cambria"/>
      <w:b/>
      <w:bCs/>
      <w:sz w:val="3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ad.org.c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d.org.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ad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Links>
    <vt:vector size="24" baseType="variant"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http://www.anad.org.cy/</vt:lpwstr>
      </vt:variant>
      <vt:variant>
        <vt:lpwstr/>
      </vt:variant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http://www.anad.org.cy/</vt:lpwstr>
      </vt:variant>
      <vt:variant>
        <vt:lpwstr/>
      </vt:variant>
      <vt:variant>
        <vt:i4>5505070</vt:i4>
      </vt:variant>
      <vt:variant>
        <vt:i4>6</vt:i4>
      </vt:variant>
      <vt:variant>
        <vt:i4>0</vt:i4>
      </vt:variant>
      <vt:variant>
        <vt:i4>5</vt:i4>
      </vt:variant>
      <vt:variant>
        <vt:lpwstr>mailto:gdpr@anad.org.cy</vt:lpwstr>
      </vt:variant>
      <vt:variant>
        <vt:lpwstr/>
      </vt:variant>
      <vt:variant>
        <vt:i4>2097201</vt:i4>
      </vt:variant>
      <vt:variant>
        <vt:i4>0</vt:i4>
      </vt:variant>
      <vt:variant>
        <vt:i4>0</vt:i4>
      </vt:variant>
      <vt:variant>
        <vt:i4>5</vt:i4>
      </vt:variant>
      <vt:variant>
        <vt:lpwstr>http://www.anad.org.cy/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elissavet_vo</dc:creator>
  <cp:lastModifiedBy>Panicos Panayides</cp:lastModifiedBy>
  <cp:revision>2</cp:revision>
  <cp:lastPrinted>2018-08-09T06:16:00Z</cp:lastPrinted>
  <dcterms:created xsi:type="dcterms:W3CDTF">2020-11-10T10:32:00Z</dcterms:created>
  <dcterms:modified xsi:type="dcterms:W3CDTF">2020-11-10T10:32:00Z</dcterms:modified>
</cp:coreProperties>
</file>